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B4F97" w14:textId="77777777" w:rsidR="005D5B38" w:rsidRDefault="00CE7E74" w:rsidP="0018233C">
      <w:pPr>
        <w:pStyle w:val="Heading1"/>
      </w:pPr>
      <w:r w:rsidRPr="00CE7E74">
        <w:t>"</w:t>
      </w:r>
      <w:r w:rsidRPr="005C255A">
        <w:rPr>
          <w:b/>
          <w:bCs/>
          <w:sz w:val="32"/>
        </w:rPr>
        <w:t>A Deeper Look at the Types and Anti-Types of the Passover."</w:t>
      </w:r>
      <w:r w:rsidRPr="00CE7E74">
        <w:t xml:space="preserve"> </w:t>
      </w:r>
    </w:p>
    <w:p w14:paraId="4CD17CF0" w14:textId="77777777" w:rsidR="005C255A" w:rsidRDefault="005C255A" w:rsidP="00CE7E74">
      <w:pPr>
        <w:rPr>
          <w:b/>
          <w:bCs/>
        </w:rPr>
      </w:pPr>
    </w:p>
    <w:p w14:paraId="79A6D958" w14:textId="0DE95E40" w:rsidR="005D5B38" w:rsidRPr="0018233C" w:rsidRDefault="0018233C" w:rsidP="00CE7E74">
      <w:pPr>
        <w:rPr>
          <w:b/>
          <w:bCs/>
        </w:rPr>
      </w:pPr>
      <w:r w:rsidRPr="0018233C">
        <w:rPr>
          <w:b/>
          <w:bCs/>
        </w:rPr>
        <w:t>References:  OV93</w:t>
      </w:r>
      <w:r w:rsidR="00D3375B">
        <w:rPr>
          <w:b/>
          <w:bCs/>
        </w:rPr>
        <w:t xml:space="preserve">; SM557; </w:t>
      </w:r>
      <w:r w:rsidR="002310E7">
        <w:rPr>
          <w:b/>
          <w:bCs/>
        </w:rPr>
        <w:t>F457</w:t>
      </w:r>
      <w:r w:rsidR="001F1E85">
        <w:rPr>
          <w:b/>
          <w:bCs/>
        </w:rPr>
        <w:t>-469</w:t>
      </w:r>
      <w:r w:rsidR="00444C1B">
        <w:rPr>
          <w:b/>
          <w:bCs/>
        </w:rPr>
        <w:t>;</w:t>
      </w:r>
      <w:r w:rsidR="007C619B">
        <w:rPr>
          <w:b/>
          <w:bCs/>
        </w:rPr>
        <w:t xml:space="preserve"> (May wish to look at book/pdf </w:t>
      </w:r>
      <w:r w:rsidR="00EC4FDA">
        <w:rPr>
          <w:b/>
          <w:bCs/>
        </w:rPr>
        <w:t>“</w:t>
      </w:r>
      <w:r w:rsidR="007C619B">
        <w:rPr>
          <w:b/>
          <w:bCs/>
        </w:rPr>
        <w:t xml:space="preserve">Frey’s </w:t>
      </w:r>
      <w:r w:rsidR="00EC4FDA">
        <w:rPr>
          <w:b/>
          <w:bCs/>
        </w:rPr>
        <w:t>N</w:t>
      </w:r>
      <w:r w:rsidR="007C619B">
        <w:rPr>
          <w:b/>
          <w:bCs/>
        </w:rPr>
        <w:t xml:space="preserve">otes on the Passover and </w:t>
      </w:r>
      <w:r w:rsidR="00EC4FDA">
        <w:rPr>
          <w:b/>
          <w:bCs/>
        </w:rPr>
        <w:t xml:space="preserve">Memorial as well as </w:t>
      </w:r>
      <w:r w:rsidR="007C619B">
        <w:rPr>
          <w:b/>
          <w:bCs/>
        </w:rPr>
        <w:t>the book/pdf Memorial Meditations)</w:t>
      </w:r>
      <w:r w:rsidR="0029742C" w:rsidRPr="0029742C">
        <w:t xml:space="preserve"> </w:t>
      </w:r>
      <w:r w:rsidR="0029742C" w:rsidRPr="0029742C">
        <w:rPr>
          <w:b/>
          <w:bCs/>
        </w:rPr>
        <w:t>Exodus 12:1-</w:t>
      </w:r>
      <w:r w:rsidR="00C64759" w:rsidRPr="0029742C">
        <w:rPr>
          <w:b/>
          <w:bCs/>
        </w:rPr>
        <w:t>30.</w:t>
      </w:r>
    </w:p>
    <w:p w14:paraId="4344E7F0" w14:textId="77777777" w:rsidR="0018233C" w:rsidRDefault="0018233C" w:rsidP="00CE7E74"/>
    <w:p w14:paraId="4171A15D" w14:textId="77777777" w:rsidR="0018233C" w:rsidRDefault="0018233C" w:rsidP="00CE7E74"/>
    <w:p w14:paraId="1A06C44D" w14:textId="78B3D6AB" w:rsidR="00CE7E74" w:rsidRDefault="00CE7E74" w:rsidP="003D0B78">
      <w:pPr>
        <w:pStyle w:val="Heading2"/>
      </w:pPr>
      <w:r w:rsidRPr="00CE7E74">
        <w:rPr>
          <w:bCs/>
        </w:rPr>
        <w:t>Study 1: The Lamb:</w:t>
      </w:r>
      <w:r w:rsidRPr="00CE7E74">
        <w:t xml:space="preserve"> </w:t>
      </w:r>
    </w:p>
    <w:p w14:paraId="7BCF7245" w14:textId="2749BA2A" w:rsidR="00CE7E74" w:rsidRPr="00CE7E74" w:rsidRDefault="00CE7E74" w:rsidP="003D0B78">
      <w:pPr>
        <w:pStyle w:val="SubLvl3"/>
      </w:pPr>
      <w:r w:rsidRPr="00CE7E74">
        <w:t>Questions for Study 1:</w:t>
      </w:r>
      <w:r w:rsidR="003A1498">
        <w:t xml:space="preserve"> Sunday March 1st</w:t>
      </w:r>
    </w:p>
    <w:p w14:paraId="605FBAAC" w14:textId="040DF248" w:rsidR="00CE7E74" w:rsidRDefault="00CE7E74" w:rsidP="005B76F4">
      <w:r>
        <w:t>Q1</w:t>
      </w:r>
      <w:r w:rsidR="005D5B38">
        <w:t xml:space="preserve"> </w:t>
      </w:r>
      <w:r w:rsidRPr="00CE7E74">
        <w:t>How did Jesus fulfill the type of the lamb being selected on the 10th day of the month?</w:t>
      </w:r>
      <w:r>
        <w:t xml:space="preserve"> </w:t>
      </w:r>
      <w:r w:rsidRPr="00CE7E74">
        <w:t>How possibly did the selection of the Lamb on the 10th and Keeping it till the 14th affect the household in the type and what lesson</w:t>
      </w:r>
      <w:r w:rsidR="00105E54">
        <w:t>s</w:t>
      </w:r>
      <w:r w:rsidRPr="00CE7E74">
        <w:t xml:space="preserve"> can we gain anti-typically?</w:t>
      </w:r>
    </w:p>
    <w:p w14:paraId="5D4784CA" w14:textId="77777777" w:rsidR="00CE7E74" w:rsidRDefault="00CE7E74" w:rsidP="005B76F4"/>
    <w:p w14:paraId="37A2E851" w14:textId="0E3749BC" w:rsidR="00CE7E74" w:rsidRDefault="00CE7E74" w:rsidP="005B76F4">
      <w:r>
        <w:t>Q2</w:t>
      </w:r>
      <w:r w:rsidRPr="003C6512">
        <w:t xml:space="preserve"> </w:t>
      </w:r>
      <w:r w:rsidR="003C6512">
        <w:t>W</w:t>
      </w:r>
      <w:r w:rsidRPr="003C6512">
        <w:t>hat</w:t>
      </w:r>
      <w:r w:rsidRPr="00CE7E74">
        <w:t xml:space="preserve"> does the "fire" and the roasting of the lamb represent, </w:t>
      </w:r>
      <w:r w:rsidR="00E939A2" w:rsidRPr="00E939A2">
        <w:t>Why was the command given to roast the lamb "whole," and what lesson does this teach</w:t>
      </w:r>
      <w:r w:rsidR="00041AD7">
        <w:t xml:space="preserve">, </w:t>
      </w:r>
      <w:r w:rsidRPr="00CE7E74">
        <w:t>and why was it forbidden to eat the lamb "raw"?</w:t>
      </w:r>
    </w:p>
    <w:p w14:paraId="066F5B53" w14:textId="77777777" w:rsidR="00CE7E74" w:rsidRPr="00CE7E74" w:rsidRDefault="00CE7E74" w:rsidP="005B76F4"/>
    <w:p w14:paraId="55FCB68A" w14:textId="1571DA0D" w:rsidR="00CE7E74" w:rsidRDefault="00CE7E74" w:rsidP="005B76F4">
      <w:r>
        <w:t>Q3</w:t>
      </w:r>
      <w:r w:rsidR="005D5B38">
        <w:t xml:space="preserve"> </w:t>
      </w:r>
      <w:r w:rsidRPr="00CE7E74">
        <w:t>According to the observed customs, how did the traditional method of roasting the lamb unintentionally point to the specific manner of Christ's death?</w:t>
      </w:r>
      <w:r w:rsidR="00C9221B">
        <w:t xml:space="preserve"> see OV94 and OV95.3</w:t>
      </w:r>
    </w:p>
    <w:p w14:paraId="30DE41EF" w14:textId="77777777" w:rsidR="00CE7E74" w:rsidRPr="00CE7E74" w:rsidRDefault="00CE7E74" w:rsidP="005B76F4"/>
    <w:p w14:paraId="5AF3C1FE" w14:textId="474589F0" w:rsidR="00CE7E74" w:rsidRDefault="00CE7E74" w:rsidP="005B76F4">
      <w:r>
        <w:t>Q4</w:t>
      </w:r>
      <w:r w:rsidR="005D5B38">
        <w:t xml:space="preserve"> </w:t>
      </w:r>
      <w:r w:rsidRPr="00CE7E74">
        <w:t>How does the nature of a lamb fitly represent the character of our Lord during His trial?</w:t>
      </w:r>
      <w:r w:rsidR="00D0311F">
        <w:t xml:space="preserve"> SM558,559</w:t>
      </w:r>
    </w:p>
    <w:p w14:paraId="0BB05AC1" w14:textId="77777777" w:rsidR="00CE7E74" w:rsidRPr="00CE7E74" w:rsidRDefault="00CE7E74" w:rsidP="005B76F4"/>
    <w:p w14:paraId="546622C3" w14:textId="03478DA1" w:rsidR="00CE7E74" w:rsidRDefault="00CE7E74" w:rsidP="005B76F4">
      <w:r>
        <w:t>Q5</w:t>
      </w:r>
      <w:r w:rsidR="005D5B38">
        <w:t xml:space="preserve"> </w:t>
      </w:r>
      <w:r w:rsidR="00526693" w:rsidRPr="00526693">
        <w:t>What is the significance of the command that "no bone of it shall be broken" regarding our Lord?</w:t>
      </w:r>
    </w:p>
    <w:p w14:paraId="3C6BE172" w14:textId="77777777" w:rsidR="005D5B38" w:rsidRDefault="005D5B38" w:rsidP="005B76F4"/>
    <w:p w14:paraId="2BA0A224" w14:textId="1FA47A66" w:rsidR="00CE7E74" w:rsidRDefault="00CE7E74" w:rsidP="003D0B78">
      <w:pPr>
        <w:pStyle w:val="Heading2"/>
      </w:pPr>
      <w:r w:rsidRPr="00CE7E74">
        <w:rPr>
          <w:bCs/>
        </w:rPr>
        <w:t xml:space="preserve">Study 2: </w:t>
      </w:r>
      <w:r w:rsidR="00B54009">
        <w:rPr>
          <w:bCs/>
        </w:rPr>
        <w:t>The First</w:t>
      </w:r>
      <w:r w:rsidR="00DD43A9">
        <w:rPr>
          <w:bCs/>
        </w:rPr>
        <w:t>-</w:t>
      </w:r>
      <w:r w:rsidR="00B54009">
        <w:rPr>
          <w:bCs/>
        </w:rPr>
        <w:t>born</w:t>
      </w:r>
      <w:r w:rsidR="006F5439">
        <w:rPr>
          <w:bCs/>
        </w:rPr>
        <w:t xml:space="preserve">, </w:t>
      </w:r>
      <w:r w:rsidR="007E12CA">
        <w:t xml:space="preserve">The Blood, </w:t>
      </w:r>
      <w:r w:rsidR="006F5439">
        <w:t>The Timing</w:t>
      </w:r>
    </w:p>
    <w:p w14:paraId="19F79115" w14:textId="3AA194F5" w:rsidR="00CE7E74" w:rsidRPr="00CE7E74" w:rsidRDefault="00CE7E74" w:rsidP="003D0B78">
      <w:pPr>
        <w:pStyle w:val="SubLvl3"/>
      </w:pPr>
      <w:r w:rsidRPr="00CE7E74">
        <w:t>Questions for Study 2:</w:t>
      </w:r>
      <w:r w:rsidR="003A1498">
        <w:t xml:space="preserve"> Sunday March 8th</w:t>
      </w:r>
    </w:p>
    <w:p w14:paraId="498580C9" w14:textId="554AABB9" w:rsidR="00CE7E74" w:rsidRDefault="007A507F" w:rsidP="005B76F4">
      <w:r>
        <w:t xml:space="preserve">Q6 </w:t>
      </w:r>
      <w:r w:rsidR="00CE7E74" w:rsidRPr="00CE7E74">
        <w:t>In the type, who were the only ones directly endangered by the death penalty</w:t>
      </w:r>
      <w:r>
        <w:t xml:space="preserve">; why were these chosen to be on trial </w:t>
      </w:r>
      <w:r w:rsidR="00CE7E74" w:rsidRPr="00CE7E74">
        <w:t>and whom do they represent in the antitype?</w:t>
      </w:r>
      <w:r>
        <w:t xml:space="preserve"> (Consider the significance of those in Egypt who died as well as those who amongst the Israelites were delivered.)</w:t>
      </w:r>
      <w:r w:rsidR="00D378E4" w:rsidRPr="00D378E4">
        <w:t xml:space="preserve"> </w:t>
      </w:r>
      <w:r w:rsidR="00D378E4">
        <w:t xml:space="preserve">Who </w:t>
      </w:r>
      <w:proofErr w:type="gramStart"/>
      <w:r w:rsidR="00D378E4">
        <w:t>were</w:t>
      </w:r>
      <w:proofErr w:type="gramEnd"/>
      <w:r w:rsidR="00D378E4">
        <w:t xml:space="preserve"> indirectly affected?</w:t>
      </w:r>
    </w:p>
    <w:p w14:paraId="72DAC693" w14:textId="77777777" w:rsidR="007A507F" w:rsidRPr="00CE7E74" w:rsidRDefault="007A507F" w:rsidP="005B76F4"/>
    <w:p w14:paraId="21AA74AA" w14:textId="0E68607F" w:rsidR="00CE7E74" w:rsidRDefault="007A507F" w:rsidP="005B76F4">
      <w:r>
        <w:t xml:space="preserve">Q7 </w:t>
      </w:r>
      <w:r w:rsidR="008C183A" w:rsidRPr="00CE7E74">
        <w:t xml:space="preserve">What does the sprinkling of blood on the doorposts </w:t>
      </w:r>
      <w:r w:rsidR="008C183A">
        <w:t>and lintels teach us as respects our</w:t>
      </w:r>
      <w:r w:rsidR="008C183A" w:rsidRPr="00CE7E74">
        <w:t xml:space="preserve"> standing before God?</w:t>
      </w:r>
      <w:r w:rsidR="00622084">
        <w:t xml:space="preserve"> </w:t>
      </w:r>
    </w:p>
    <w:p w14:paraId="29B48CAE" w14:textId="77777777" w:rsidR="007A507F" w:rsidRPr="00CE7E74" w:rsidRDefault="007A507F" w:rsidP="005B76F4"/>
    <w:p w14:paraId="2EC41DB2" w14:textId="2E2CEE40" w:rsidR="007A507F" w:rsidRDefault="007A507F" w:rsidP="005B76F4">
      <w:r>
        <w:t>Q8</w:t>
      </w:r>
      <w:r w:rsidR="00B30671">
        <w:t xml:space="preserve"> </w:t>
      </w:r>
      <w:r w:rsidR="002B34D3" w:rsidRPr="00CE7E74">
        <w:t xml:space="preserve">What is the significance of the "Levite Exchange," </w:t>
      </w:r>
      <w:r w:rsidR="00BF6993">
        <w:t>(Num 3:11-12</w:t>
      </w:r>
      <w:r w:rsidR="00F50A55">
        <w:t>)</w:t>
      </w:r>
      <w:r w:rsidR="004039F8">
        <w:t>?</w:t>
      </w:r>
    </w:p>
    <w:p w14:paraId="34CCE887" w14:textId="77777777" w:rsidR="002B34D3" w:rsidRPr="00CE7E74" w:rsidRDefault="002B34D3" w:rsidP="005B76F4"/>
    <w:p w14:paraId="39E11FE6" w14:textId="77777777" w:rsidR="002B34D3" w:rsidRDefault="007A507F" w:rsidP="002B34D3">
      <w:r>
        <w:t xml:space="preserve">Q9 </w:t>
      </w:r>
      <w:r w:rsidR="002B34D3">
        <w:t xml:space="preserve">When did the Lord and his disciples eat the Passover? </w:t>
      </w:r>
    </w:p>
    <w:p w14:paraId="0C918EC7" w14:textId="77777777" w:rsidR="002B34D3" w:rsidRPr="00CE7E74" w:rsidRDefault="002B34D3" w:rsidP="002B34D3"/>
    <w:p w14:paraId="1EC51E15" w14:textId="0465B753" w:rsidR="005B76F4" w:rsidRDefault="007A507F" w:rsidP="00CE7E74">
      <w:r>
        <w:t xml:space="preserve">Q10 </w:t>
      </w:r>
      <w:r w:rsidR="00623E7E">
        <w:t xml:space="preserve">Why did John report (John 19:14,31,42) that the Jews were preparing the Passover when Jesus was being </w:t>
      </w:r>
      <w:r w:rsidR="00C9482E">
        <w:t xml:space="preserve">tried and </w:t>
      </w:r>
      <w:r w:rsidR="00623E7E">
        <w:t>crucified</w:t>
      </w:r>
      <w:r w:rsidR="00623E7E">
        <w:t>?</w:t>
      </w:r>
    </w:p>
    <w:p w14:paraId="6AED58E3" w14:textId="77777777" w:rsidR="007333A9" w:rsidRDefault="007333A9" w:rsidP="00CE7E74"/>
    <w:p w14:paraId="5590E22C" w14:textId="0AE3E00E" w:rsidR="00F67EA9" w:rsidRDefault="00CE7E74" w:rsidP="003D0B78">
      <w:pPr>
        <w:pStyle w:val="Heading2"/>
      </w:pPr>
      <w:r w:rsidRPr="00CE7E74">
        <w:t>Study 3</w:t>
      </w:r>
      <w:r w:rsidR="00B54009">
        <w:t xml:space="preserve"> </w:t>
      </w:r>
      <w:r w:rsidR="00FE653D">
        <w:t>the Leaven, the bitter herbs</w:t>
      </w:r>
      <w:r w:rsidR="007E4C03">
        <w:t>; preparing to Leave</w:t>
      </w:r>
    </w:p>
    <w:p w14:paraId="47C72C99" w14:textId="2A03FC85" w:rsidR="00CE7E74" w:rsidRPr="00CE7E74" w:rsidRDefault="00CE7E74" w:rsidP="003D0B78">
      <w:pPr>
        <w:pStyle w:val="SubLvl3"/>
      </w:pPr>
      <w:r w:rsidRPr="00CE7E74">
        <w:t>Questions for Study 3:</w:t>
      </w:r>
      <w:r w:rsidR="003A1498">
        <w:t xml:space="preserve"> Sunday March 22nd</w:t>
      </w:r>
    </w:p>
    <w:p w14:paraId="3F06B855" w14:textId="05791D51" w:rsidR="00CE7E74" w:rsidRDefault="00B36CB0" w:rsidP="005B76F4">
      <w:r>
        <w:t xml:space="preserve">Q11 </w:t>
      </w:r>
      <w:r w:rsidR="00DE53AB" w:rsidRPr="00CE7E74">
        <w:t>Describe the Jewish custom regarding the removal of leaven, and explain what leaven represents</w:t>
      </w:r>
      <w:r w:rsidR="00DE53AB">
        <w:t>?</w:t>
      </w:r>
      <w:r w:rsidR="0066419C">
        <w:t xml:space="preserve"> How does it apply to the household</w:t>
      </w:r>
      <w:r w:rsidR="000F1E97">
        <w:t xml:space="preserve"> of faith</w:t>
      </w:r>
      <w:r w:rsidR="0066419C">
        <w:t xml:space="preserve"> in Anti-type?</w:t>
      </w:r>
    </w:p>
    <w:p w14:paraId="40CDE38D" w14:textId="77777777" w:rsidR="00CD5D95" w:rsidRPr="00CE7E74" w:rsidRDefault="00CD5D95" w:rsidP="005B76F4"/>
    <w:p w14:paraId="7FDA6B0B" w14:textId="28DB665D" w:rsidR="00CE7E74" w:rsidRDefault="00B36CB0" w:rsidP="005B76F4">
      <w:r>
        <w:t xml:space="preserve">Q12 </w:t>
      </w:r>
      <w:r w:rsidR="001E10CF" w:rsidRPr="00CE7E74">
        <w:t xml:space="preserve">How do the "bitter herbs" serve a positive purpose in </w:t>
      </w:r>
      <w:r w:rsidR="001E10CF">
        <w:t>the type and anti-type? Explain</w:t>
      </w:r>
    </w:p>
    <w:p w14:paraId="306F122B" w14:textId="77777777" w:rsidR="00CD5D95" w:rsidRPr="00CE7E74" w:rsidRDefault="00CD5D95" w:rsidP="005B76F4"/>
    <w:p w14:paraId="794980D9" w14:textId="23AE6F0B" w:rsidR="00CE7E74" w:rsidRDefault="00B36CB0" w:rsidP="005B76F4">
      <w:r>
        <w:t xml:space="preserve">Q13 </w:t>
      </w:r>
      <w:r w:rsidR="007C7AAE" w:rsidRPr="00CE7E74">
        <w:t>What is the difference between merely acknowledging the death of Jesus and "eating the flesh" of the Lamb?</w:t>
      </w:r>
    </w:p>
    <w:p w14:paraId="52887691" w14:textId="77777777" w:rsidR="00CD5D95" w:rsidRPr="00CE7E74" w:rsidRDefault="00CD5D95" w:rsidP="005B76F4"/>
    <w:p w14:paraId="13E10EC7" w14:textId="7286D638" w:rsidR="00CE7E74" w:rsidRDefault="00B36CB0" w:rsidP="005B76F4">
      <w:r>
        <w:lastRenderedPageBreak/>
        <w:t xml:space="preserve">Q14 </w:t>
      </w:r>
      <w:r w:rsidR="00A84AFD" w:rsidRPr="00DE1BD9">
        <w:t xml:space="preserve">What is the significance of the Israelites eating the Passover </w:t>
      </w:r>
      <w:r w:rsidR="00A84AFD">
        <w:t>with their</w:t>
      </w:r>
      <w:r w:rsidR="00A84AFD" w:rsidRPr="003F1A2F">
        <w:t xml:space="preserve"> loins girded, shoes on </w:t>
      </w:r>
      <w:r w:rsidR="00A84AFD">
        <w:t xml:space="preserve">their </w:t>
      </w:r>
      <w:r w:rsidR="00A84AFD" w:rsidRPr="003F1A2F">
        <w:t>feet, and staff in hand</w:t>
      </w:r>
      <w:r w:rsidR="00A84AFD">
        <w:t xml:space="preserve"> all the while eating</w:t>
      </w:r>
      <w:r w:rsidR="00A84AFD" w:rsidRPr="00DE1BD9">
        <w:t xml:space="preserve"> in haste?</w:t>
      </w:r>
    </w:p>
    <w:p w14:paraId="38C77AF4" w14:textId="77777777" w:rsidR="00B36CB0" w:rsidRPr="00CE7E74" w:rsidRDefault="00B36CB0" w:rsidP="005B76F4"/>
    <w:p w14:paraId="3C00AB34" w14:textId="75B101B2" w:rsidR="00CE7E74" w:rsidRPr="00CE7E74" w:rsidRDefault="00B36CB0" w:rsidP="005B76F4">
      <w:r>
        <w:t xml:space="preserve">Q15 </w:t>
      </w:r>
      <w:r w:rsidR="003879BE">
        <w:t>When did the Israelites start their journey, when did they leave Egypt for the wilderness journey?</w:t>
      </w:r>
      <w:r w:rsidR="004D0458">
        <w:t xml:space="preserve"> </w:t>
      </w:r>
      <w:r w:rsidR="007024A1">
        <w:t>What can we learn from these experiences?</w:t>
      </w:r>
    </w:p>
    <w:p w14:paraId="6959FD5C" w14:textId="77777777" w:rsidR="009D79DE" w:rsidRDefault="009D79DE" w:rsidP="009D79DE"/>
    <w:p w14:paraId="5B7937D1" w14:textId="2D93AF35" w:rsidR="00CE7E74" w:rsidRPr="00CE7E74" w:rsidRDefault="00CE7E74" w:rsidP="003D0B78">
      <w:pPr>
        <w:pStyle w:val="Heading2"/>
      </w:pPr>
      <w:r w:rsidRPr="00CE7E74">
        <w:t xml:space="preserve">Study 4: </w:t>
      </w:r>
      <w:r w:rsidR="00B54009">
        <w:t xml:space="preserve">Our </w:t>
      </w:r>
      <w:r w:rsidR="004F1C0F">
        <w:t>Common Union</w:t>
      </w:r>
    </w:p>
    <w:p w14:paraId="15E2BC58" w14:textId="77777777" w:rsidR="004C09CF" w:rsidRPr="00CE7E74" w:rsidRDefault="004C09CF" w:rsidP="004C09CF">
      <w:pPr>
        <w:pStyle w:val="SubLvl3"/>
      </w:pPr>
      <w:r w:rsidRPr="00CE7E74">
        <w:t>Questions for Study 4:</w:t>
      </w:r>
      <w:r>
        <w:t xml:space="preserve"> Sunday March 29th</w:t>
      </w:r>
    </w:p>
    <w:p w14:paraId="36602854" w14:textId="77777777" w:rsidR="004C09CF" w:rsidRDefault="004C09CF" w:rsidP="004C09CF">
      <w:r>
        <w:t xml:space="preserve">Q16 After eating the Passover meal, why </w:t>
      </w:r>
      <w:r w:rsidRPr="00CE7E74">
        <w:t>did Jesus change the symbols of the Passover on th</w:t>
      </w:r>
      <w:r>
        <w:t>at</w:t>
      </w:r>
      <w:r w:rsidRPr="00CE7E74">
        <w:t xml:space="preserve"> night?</w:t>
      </w:r>
    </w:p>
    <w:p w14:paraId="21F7E660" w14:textId="77777777" w:rsidR="004C09CF" w:rsidRPr="00CE7E74" w:rsidRDefault="004C09CF" w:rsidP="004C09CF"/>
    <w:p w14:paraId="3E4DABC5" w14:textId="77777777" w:rsidR="004C09CF" w:rsidRDefault="004C09CF" w:rsidP="004C09CF">
      <w:r>
        <w:t>Q17 Why did Jesus ask his disciples to not only eat the bread and drink the wine but to eat and drink all of it?</w:t>
      </w:r>
    </w:p>
    <w:p w14:paraId="44C37590" w14:textId="77777777" w:rsidR="004C09CF" w:rsidRDefault="004C09CF" w:rsidP="004C09CF"/>
    <w:p w14:paraId="1981FCB7" w14:textId="77777777" w:rsidR="004C09CF" w:rsidRDefault="004C09CF" w:rsidP="004C09CF">
      <w:r>
        <w:t xml:space="preserve">Q18 </w:t>
      </w:r>
      <w:r w:rsidRPr="00CE7E74">
        <w:t xml:space="preserve">Explain the "One Loaf" </w:t>
      </w:r>
      <w:r>
        <w:t>teaching</w:t>
      </w:r>
      <w:r w:rsidRPr="00CE7E74">
        <w:t xml:space="preserve"> found in 1 Corinthians 10:17 and how it relates to Christian unity</w:t>
      </w:r>
      <w:r>
        <w:t>?</w:t>
      </w:r>
    </w:p>
    <w:p w14:paraId="2AC8C56F" w14:textId="77777777" w:rsidR="004C09CF" w:rsidRPr="00CE7E74" w:rsidRDefault="004C09CF" w:rsidP="004C09CF"/>
    <w:p w14:paraId="734AFBB4" w14:textId="77777777" w:rsidR="004C09CF" w:rsidRDefault="004C09CF" w:rsidP="004C09CF">
      <w:r>
        <w:t xml:space="preserve">Q19 </w:t>
      </w:r>
      <w:r w:rsidRPr="00CE7E74">
        <w:t xml:space="preserve">What distinction is drawn between "eating the bread" and "drinking the cup," and </w:t>
      </w:r>
      <w:r w:rsidRPr="002E5601">
        <w:t xml:space="preserve">How does partaking of the "cup" help the </w:t>
      </w:r>
      <w:r>
        <w:t>us</w:t>
      </w:r>
      <w:r w:rsidRPr="002E5601">
        <w:t xml:space="preserve"> withstand trials and develop the spirit of self-sacrifice</w:t>
      </w:r>
      <w:r w:rsidRPr="00CE7E74">
        <w:t>?</w:t>
      </w:r>
    </w:p>
    <w:p w14:paraId="1EA71411" w14:textId="77777777" w:rsidR="004C09CF" w:rsidRPr="00CE7E74" w:rsidRDefault="004C09CF" w:rsidP="004C09CF"/>
    <w:p w14:paraId="0AB98468" w14:textId="77777777" w:rsidR="004C09CF" w:rsidRPr="00CE7E74" w:rsidRDefault="004C09CF" w:rsidP="004C09CF">
      <w:r>
        <w:t>Q20 The memorial we celebrate yearly is symbolic of what should be the fulfilling of our vows daily.  What lessons can we gain therefore to better carry out our vows and endure our trials as Jesus did, to develop a more Christlike character and to better serve our fellow members of the body</w:t>
      </w:r>
      <w:r w:rsidRPr="00CE7E74">
        <w:t>?</w:t>
      </w:r>
    </w:p>
    <w:p w14:paraId="0A192E0D" w14:textId="77777777" w:rsidR="004C09CF" w:rsidRDefault="004C09CF" w:rsidP="004C09CF"/>
    <w:p w14:paraId="030858E8" w14:textId="77777777" w:rsidR="004C09CF" w:rsidRDefault="004C09CF" w:rsidP="004C09CF"/>
    <w:p w14:paraId="386964BB" w14:textId="77777777" w:rsidR="004C09CF" w:rsidRDefault="004C09CF" w:rsidP="004C09CF"/>
    <w:sectPr w:rsidR="004C09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0B0"/>
    <w:multiLevelType w:val="multilevel"/>
    <w:tmpl w:val="C24C4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43DDD"/>
    <w:multiLevelType w:val="multilevel"/>
    <w:tmpl w:val="28744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DA05FF"/>
    <w:multiLevelType w:val="multilevel"/>
    <w:tmpl w:val="5F1C3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4E330B"/>
    <w:multiLevelType w:val="multilevel"/>
    <w:tmpl w:val="B1628856"/>
    <w:lvl w:ilvl="0">
      <w:start w:val="1"/>
      <w:numFmt w:val="decimal"/>
      <w:pStyle w:val="QuestionLvl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1665E59"/>
    <w:multiLevelType w:val="hybridMultilevel"/>
    <w:tmpl w:val="7F24F34E"/>
    <w:lvl w:ilvl="0" w:tplc="98046364">
      <w:start w:val="1"/>
      <w:numFmt w:val="decimal"/>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51557F"/>
    <w:multiLevelType w:val="multilevel"/>
    <w:tmpl w:val="52865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0353C3"/>
    <w:multiLevelType w:val="multilevel"/>
    <w:tmpl w:val="5EFE9E2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52E313F3"/>
    <w:multiLevelType w:val="multilevel"/>
    <w:tmpl w:val="F4563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BD26CD"/>
    <w:multiLevelType w:val="multilevel"/>
    <w:tmpl w:val="826A7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E205CB"/>
    <w:multiLevelType w:val="multilevel"/>
    <w:tmpl w:val="D6925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17243F"/>
    <w:multiLevelType w:val="hybridMultilevel"/>
    <w:tmpl w:val="2BCA4C60"/>
    <w:lvl w:ilvl="0" w:tplc="4B30E1D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28069805">
    <w:abstractNumId w:val="4"/>
  </w:num>
  <w:num w:numId="2" w16cid:durableId="757100825">
    <w:abstractNumId w:val="10"/>
  </w:num>
  <w:num w:numId="3" w16cid:durableId="1789929143">
    <w:abstractNumId w:val="3"/>
  </w:num>
  <w:num w:numId="4" w16cid:durableId="2102994103">
    <w:abstractNumId w:val="9"/>
  </w:num>
  <w:num w:numId="5" w16cid:durableId="1683975042">
    <w:abstractNumId w:val="6"/>
  </w:num>
  <w:num w:numId="6" w16cid:durableId="660424997">
    <w:abstractNumId w:val="5"/>
  </w:num>
  <w:num w:numId="7" w16cid:durableId="1126655763">
    <w:abstractNumId w:val="8"/>
  </w:num>
  <w:num w:numId="8" w16cid:durableId="233668566">
    <w:abstractNumId w:val="0"/>
  </w:num>
  <w:num w:numId="9" w16cid:durableId="500858349">
    <w:abstractNumId w:val="1"/>
  </w:num>
  <w:num w:numId="10" w16cid:durableId="1412242457">
    <w:abstractNumId w:val="7"/>
  </w:num>
  <w:num w:numId="11" w16cid:durableId="1136486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74"/>
    <w:rsid w:val="0000580A"/>
    <w:rsid w:val="000118E3"/>
    <w:rsid w:val="000121EE"/>
    <w:rsid w:val="000125C6"/>
    <w:rsid w:val="00031E31"/>
    <w:rsid w:val="000409B5"/>
    <w:rsid w:val="00041AD7"/>
    <w:rsid w:val="00084B0C"/>
    <w:rsid w:val="000A6F3B"/>
    <w:rsid w:val="000B5908"/>
    <w:rsid w:val="000C5013"/>
    <w:rsid w:val="000E1A74"/>
    <w:rsid w:val="000E52CC"/>
    <w:rsid w:val="000F1E97"/>
    <w:rsid w:val="00105E54"/>
    <w:rsid w:val="00112636"/>
    <w:rsid w:val="001230AB"/>
    <w:rsid w:val="00132CA1"/>
    <w:rsid w:val="00167974"/>
    <w:rsid w:val="0018233C"/>
    <w:rsid w:val="001E10CF"/>
    <w:rsid w:val="001F1E85"/>
    <w:rsid w:val="00223853"/>
    <w:rsid w:val="002310E7"/>
    <w:rsid w:val="002773D3"/>
    <w:rsid w:val="002857F8"/>
    <w:rsid w:val="00291462"/>
    <w:rsid w:val="0029742C"/>
    <w:rsid w:val="002A06E7"/>
    <w:rsid w:val="002B3308"/>
    <w:rsid w:val="002B34D3"/>
    <w:rsid w:val="002D549A"/>
    <w:rsid w:val="002E5601"/>
    <w:rsid w:val="002F4927"/>
    <w:rsid w:val="002F7A93"/>
    <w:rsid w:val="00332285"/>
    <w:rsid w:val="00336E15"/>
    <w:rsid w:val="00352904"/>
    <w:rsid w:val="003879BE"/>
    <w:rsid w:val="003A1498"/>
    <w:rsid w:val="003C531F"/>
    <w:rsid w:val="003C6512"/>
    <w:rsid w:val="003D0B78"/>
    <w:rsid w:val="003D67B0"/>
    <w:rsid w:val="003F1A2F"/>
    <w:rsid w:val="003F5851"/>
    <w:rsid w:val="00400A8C"/>
    <w:rsid w:val="004039F8"/>
    <w:rsid w:val="00444C1B"/>
    <w:rsid w:val="00474CDA"/>
    <w:rsid w:val="004C09CF"/>
    <w:rsid w:val="004D0458"/>
    <w:rsid w:val="004D2895"/>
    <w:rsid w:val="004D29D5"/>
    <w:rsid w:val="004E51F2"/>
    <w:rsid w:val="004E77DE"/>
    <w:rsid w:val="004F1C0F"/>
    <w:rsid w:val="005008C5"/>
    <w:rsid w:val="00510779"/>
    <w:rsid w:val="00526693"/>
    <w:rsid w:val="005278CE"/>
    <w:rsid w:val="00551B7F"/>
    <w:rsid w:val="005B3BF1"/>
    <w:rsid w:val="005B76F4"/>
    <w:rsid w:val="005C255A"/>
    <w:rsid w:val="005D5B38"/>
    <w:rsid w:val="005E4B84"/>
    <w:rsid w:val="00603E17"/>
    <w:rsid w:val="00604475"/>
    <w:rsid w:val="00622084"/>
    <w:rsid w:val="00623E7E"/>
    <w:rsid w:val="00631DFE"/>
    <w:rsid w:val="006637E8"/>
    <w:rsid w:val="0066419C"/>
    <w:rsid w:val="006A4ED7"/>
    <w:rsid w:val="006C4308"/>
    <w:rsid w:val="006D0C1D"/>
    <w:rsid w:val="006E1039"/>
    <w:rsid w:val="006F5439"/>
    <w:rsid w:val="006F7645"/>
    <w:rsid w:val="007024A1"/>
    <w:rsid w:val="0071026E"/>
    <w:rsid w:val="00710F84"/>
    <w:rsid w:val="007333A9"/>
    <w:rsid w:val="00744E0C"/>
    <w:rsid w:val="007572F0"/>
    <w:rsid w:val="00765393"/>
    <w:rsid w:val="00766FFC"/>
    <w:rsid w:val="007748FA"/>
    <w:rsid w:val="00780085"/>
    <w:rsid w:val="00783DC0"/>
    <w:rsid w:val="007A507F"/>
    <w:rsid w:val="007A60EB"/>
    <w:rsid w:val="007C34F2"/>
    <w:rsid w:val="007C619B"/>
    <w:rsid w:val="007C7AAE"/>
    <w:rsid w:val="007D51E0"/>
    <w:rsid w:val="007E12CA"/>
    <w:rsid w:val="007E2C32"/>
    <w:rsid w:val="007E4C03"/>
    <w:rsid w:val="007F7BAC"/>
    <w:rsid w:val="00813C26"/>
    <w:rsid w:val="0083038F"/>
    <w:rsid w:val="00831B86"/>
    <w:rsid w:val="008728F8"/>
    <w:rsid w:val="00874331"/>
    <w:rsid w:val="0087444A"/>
    <w:rsid w:val="008C183A"/>
    <w:rsid w:val="0090396A"/>
    <w:rsid w:val="00911C46"/>
    <w:rsid w:val="00915532"/>
    <w:rsid w:val="0095074B"/>
    <w:rsid w:val="00960CC9"/>
    <w:rsid w:val="009A0667"/>
    <w:rsid w:val="009C746B"/>
    <w:rsid w:val="009D79DE"/>
    <w:rsid w:val="009E3181"/>
    <w:rsid w:val="009F11B5"/>
    <w:rsid w:val="009F3711"/>
    <w:rsid w:val="00A83FAF"/>
    <w:rsid w:val="00A84AFD"/>
    <w:rsid w:val="00AB31AB"/>
    <w:rsid w:val="00AC5BAD"/>
    <w:rsid w:val="00AC672A"/>
    <w:rsid w:val="00AE02E7"/>
    <w:rsid w:val="00AE2401"/>
    <w:rsid w:val="00AF0E6A"/>
    <w:rsid w:val="00AF6F97"/>
    <w:rsid w:val="00B004C1"/>
    <w:rsid w:val="00B247A4"/>
    <w:rsid w:val="00B26AD9"/>
    <w:rsid w:val="00B30671"/>
    <w:rsid w:val="00B32076"/>
    <w:rsid w:val="00B36699"/>
    <w:rsid w:val="00B36CB0"/>
    <w:rsid w:val="00B52EE8"/>
    <w:rsid w:val="00B54009"/>
    <w:rsid w:val="00B574D9"/>
    <w:rsid w:val="00BA78CC"/>
    <w:rsid w:val="00BA7E24"/>
    <w:rsid w:val="00BB209B"/>
    <w:rsid w:val="00BE0A66"/>
    <w:rsid w:val="00BF1EEE"/>
    <w:rsid w:val="00BF6993"/>
    <w:rsid w:val="00C02938"/>
    <w:rsid w:val="00C035EE"/>
    <w:rsid w:val="00C03868"/>
    <w:rsid w:val="00C11532"/>
    <w:rsid w:val="00C15BA2"/>
    <w:rsid w:val="00C2253E"/>
    <w:rsid w:val="00C24A0A"/>
    <w:rsid w:val="00C26E21"/>
    <w:rsid w:val="00C37A90"/>
    <w:rsid w:val="00C42AFF"/>
    <w:rsid w:val="00C4706D"/>
    <w:rsid w:val="00C64759"/>
    <w:rsid w:val="00C9221B"/>
    <w:rsid w:val="00C9482E"/>
    <w:rsid w:val="00CA37E6"/>
    <w:rsid w:val="00CB281F"/>
    <w:rsid w:val="00CB66D4"/>
    <w:rsid w:val="00CC1525"/>
    <w:rsid w:val="00CC4D4A"/>
    <w:rsid w:val="00CC6596"/>
    <w:rsid w:val="00CC6FAB"/>
    <w:rsid w:val="00CD5D95"/>
    <w:rsid w:val="00CD65AE"/>
    <w:rsid w:val="00CE7064"/>
    <w:rsid w:val="00CE7E74"/>
    <w:rsid w:val="00D0311F"/>
    <w:rsid w:val="00D079B7"/>
    <w:rsid w:val="00D21BF4"/>
    <w:rsid w:val="00D3375B"/>
    <w:rsid w:val="00D378E4"/>
    <w:rsid w:val="00D449EA"/>
    <w:rsid w:val="00D46235"/>
    <w:rsid w:val="00D70452"/>
    <w:rsid w:val="00D93ECD"/>
    <w:rsid w:val="00D9409A"/>
    <w:rsid w:val="00DD43A9"/>
    <w:rsid w:val="00DE1BD9"/>
    <w:rsid w:val="00DE53AB"/>
    <w:rsid w:val="00DF3ECD"/>
    <w:rsid w:val="00E17B33"/>
    <w:rsid w:val="00E22CC9"/>
    <w:rsid w:val="00E24EA3"/>
    <w:rsid w:val="00E63720"/>
    <w:rsid w:val="00E81C94"/>
    <w:rsid w:val="00E939A2"/>
    <w:rsid w:val="00EC4FDA"/>
    <w:rsid w:val="00F06302"/>
    <w:rsid w:val="00F50089"/>
    <w:rsid w:val="00F50A55"/>
    <w:rsid w:val="00F54F3F"/>
    <w:rsid w:val="00F5664E"/>
    <w:rsid w:val="00F670F3"/>
    <w:rsid w:val="00F67EA9"/>
    <w:rsid w:val="00F76DEB"/>
    <w:rsid w:val="00FD38E8"/>
    <w:rsid w:val="00FE6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CA703"/>
  <w15:chartTrackingRefBased/>
  <w15:docId w15:val="{71DE5624-6A14-473A-99CA-D56ECCD14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4F2"/>
    <w:pPr>
      <w:spacing w:after="0" w:line="240" w:lineRule="auto"/>
    </w:pPr>
    <w:rPr>
      <w:sz w:val="20"/>
    </w:rPr>
  </w:style>
  <w:style w:type="paragraph" w:styleId="Heading1">
    <w:name w:val="heading 1"/>
    <w:basedOn w:val="Title"/>
    <w:next w:val="Normal"/>
    <w:link w:val="Heading1Char"/>
    <w:autoRedefine/>
    <w:uiPriority w:val="9"/>
    <w:qFormat/>
    <w:rsid w:val="0018233C"/>
    <w:pPr>
      <w:keepNext/>
      <w:keepLines/>
      <w:spacing w:before="120"/>
      <w:outlineLvl w:val="0"/>
    </w:pPr>
    <w:rPr>
      <w:rFonts w:asciiTheme="minorHAnsi" w:hAnsiTheme="minorHAnsi"/>
      <w:b w:val="0"/>
      <w:caps/>
      <w:color w:val="000000" w:themeColor="text1"/>
      <w:szCs w:val="32"/>
    </w:rPr>
  </w:style>
  <w:style w:type="paragraph" w:styleId="Heading2">
    <w:name w:val="heading 2"/>
    <w:basedOn w:val="Normal"/>
    <w:next w:val="Normal"/>
    <w:link w:val="Heading2Char"/>
    <w:autoRedefine/>
    <w:uiPriority w:val="9"/>
    <w:unhideWhenUsed/>
    <w:qFormat/>
    <w:rsid w:val="00F76DEB"/>
    <w:pPr>
      <w:keepNext/>
      <w:keepLines/>
      <w:spacing w:before="40" w:after="60"/>
      <w:jc w:val="center"/>
      <w:outlineLvl w:val="1"/>
    </w:pPr>
    <w:rPr>
      <w:rFonts w:ascii="Times New Roman" w:eastAsiaTheme="majorEastAsia" w:hAnsi="Times New Roman" w:cstheme="majorBidi"/>
      <w:b/>
      <w:color w:val="002060"/>
      <w:sz w:val="24"/>
      <w:szCs w:val="26"/>
    </w:rPr>
  </w:style>
  <w:style w:type="paragraph" w:styleId="Heading3">
    <w:name w:val="heading 3"/>
    <w:basedOn w:val="Normal"/>
    <w:next w:val="Normal"/>
    <w:link w:val="Heading3Char"/>
    <w:autoRedefine/>
    <w:uiPriority w:val="9"/>
    <w:unhideWhenUsed/>
    <w:qFormat/>
    <w:rsid w:val="00C11532"/>
    <w:pPr>
      <w:keepNext/>
      <w:keepLines/>
      <w:spacing w:before="100" w:beforeAutospacing="1" w:after="100" w:afterAutospacing="1"/>
      <w:ind w:left="720"/>
      <w:outlineLvl w:val="2"/>
    </w:pPr>
    <w:rPr>
      <w:rFonts w:asciiTheme="majorHAnsi" w:eastAsiaTheme="majorEastAsia" w:hAnsiTheme="majorHAnsi" w:cstheme="majorBidi"/>
      <w:b/>
      <w:color w:val="7030A0"/>
      <w:sz w:val="24"/>
      <w:szCs w:val="24"/>
    </w:rPr>
  </w:style>
  <w:style w:type="paragraph" w:styleId="Heading4">
    <w:name w:val="heading 4"/>
    <w:basedOn w:val="Normal"/>
    <w:next w:val="Normal"/>
    <w:link w:val="Heading4Char"/>
    <w:autoRedefine/>
    <w:uiPriority w:val="9"/>
    <w:unhideWhenUsed/>
    <w:qFormat/>
    <w:rsid w:val="000118E3"/>
    <w:pPr>
      <w:keepNext/>
      <w:keepLines/>
      <w:spacing w:before="80" w:after="40"/>
      <w:outlineLvl w:val="3"/>
    </w:pPr>
    <w:rPr>
      <w:rFonts w:eastAsiaTheme="majorEastAsia" w:cstheme="majorBidi"/>
      <w:b/>
      <w:i/>
      <w:iCs/>
      <w:color w:val="0F4761" w:themeColor="accent1" w:themeShade="BF"/>
    </w:rPr>
  </w:style>
  <w:style w:type="paragraph" w:styleId="Heading5">
    <w:name w:val="heading 5"/>
    <w:basedOn w:val="Normal"/>
    <w:next w:val="Normal"/>
    <w:link w:val="Heading5Char"/>
    <w:uiPriority w:val="9"/>
    <w:semiHidden/>
    <w:unhideWhenUsed/>
    <w:qFormat/>
    <w:rsid w:val="00CE7E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7E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7E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7E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7E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6DEB"/>
    <w:rPr>
      <w:rFonts w:ascii="Times New Roman" w:eastAsiaTheme="majorEastAsia" w:hAnsi="Times New Roman" w:cstheme="majorBidi"/>
      <w:b/>
      <w:color w:val="002060"/>
      <w:sz w:val="24"/>
      <w:szCs w:val="26"/>
    </w:rPr>
  </w:style>
  <w:style w:type="character" w:customStyle="1" w:styleId="Heading3Char">
    <w:name w:val="Heading 3 Char"/>
    <w:basedOn w:val="DefaultParagraphFont"/>
    <w:link w:val="Heading3"/>
    <w:uiPriority w:val="9"/>
    <w:rsid w:val="00C11532"/>
    <w:rPr>
      <w:rFonts w:asciiTheme="majorHAnsi" w:eastAsiaTheme="majorEastAsia" w:hAnsiTheme="majorHAnsi" w:cstheme="majorBidi"/>
      <w:b/>
      <w:color w:val="7030A0"/>
      <w:sz w:val="24"/>
      <w:szCs w:val="24"/>
    </w:rPr>
  </w:style>
  <w:style w:type="character" w:styleId="IntenseEmphasis">
    <w:name w:val="Intense Emphasis"/>
    <w:basedOn w:val="Emphasis"/>
    <w:uiPriority w:val="21"/>
    <w:qFormat/>
    <w:rsid w:val="00766FFC"/>
    <w:rPr>
      <w:b/>
      <w:i w:val="0"/>
      <w:iCs w:val="0"/>
      <w:color w:val="156082" w:themeColor="accent1"/>
    </w:rPr>
  </w:style>
  <w:style w:type="character" w:styleId="Emphasis">
    <w:name w:val="Emphasis"/>
    <w:basedOn w:val="DefaultParagraphFont"/>
    <w:uiPriority w:val="20"/>
    <w:qFormat/>
    <w:rsid w:val="00766FFC"/>
    <w:rPr>
      <w:i/>
      <w:iCs/>
    </w:rPr>
  </w:style>
  <w:style w:type="paragraph" w:styleId="Title">
    <w:name w:val="Title"/>
    <w:basedOn w:val="Normal"/>
    <w:next w:val="Normal"/>
    <w:link w:val="TitleChar"/>
    <w:autoRedefine/>
    <w:uiPriority w:val="10"/>
    <w:qFormat/>
    <w:rsid w:val="00F670F3"/>
    <w:pPr>
      <w:contextualSpacing/>
      <w:jc w:val="center"/>
    </w:pPr>
    <w:rPr>
      <w:rFonts w:asciiTheme="majorHAnsi" w:eastAsiaTheme="majorEastAsia" w:hAnsiTheme="majorHAnsi" w:cstheme="majorBidi"/>
      <w:b/>
      <w:color w:val="E97132" w:themeColor="accent2"/>
      <w:spacing w:val="-10"/>
      <w:kern w:val="28"/>
      <w:sz w:val="36"/>
      <w:szCs w:val="56"/>
    </w:rPr>
  </w:style>
  <w:style w:type="character" w:customStyle="1" w:styleId="TitleChar">
    <w:name w:val="Title Char"/>
    <w:basedOn w:val="DefaultParagraphFont"/>
    <w:link w:val="Title"/>
    <w:uiPriority w:val="10"/>
    <w:rsid w:val="00F670F3"/>
    <w:rPr>
      <w:rFonts w:asciiTheme="majorHAnsi" w:eastAsiaTheme="majorEastAsia" w:hAnsiTheme="majorHAnsi" w:cstheme="majorBidi"/>
      <w:b/>
      <w:color w:val="E97132" w:themeColor="accent2"/>
      <w:spacing w:val="-10"/>
      <w:kern w:val="28"/>
      <w:sz w:val="36"/>
      <w:szCs w:val="56"/>
    </w:rPr>
  </w:style>
  <w:style w:type="character" w:customStyle="1" w:styleId="Heading1Char">
    <w:name w:val="Heading 1 Char"/>
    <w:basedOn w:val="DefaultParagraphFont"/>
    <w:link w:val="Heading1"/>
    <w:uiPriority w:val="9"/>
    <w:rsid w:val="0018233C"/>
    <w:rPr>
      <w:rFonts w:eastAsiaTheme="majorEastAsia" w:cstheme="majorBidi"/>
      <w:caps/>
      <w:color w:val="000000" w:themeColor="text1"/>
      <w:spacing w:val="-10"/>
      <w:kern w:val="28"/>
      <w:sz w:val="36"/>
      <w:szCs w:val="32"/>
    </w:rPr>
  </w:style>
  <w:style w:type="paragraph" w:customStyle="1" w:styleId="Questions">
    <w:name w:val="Questions"/>
    <w:basedOn w:val="Heading4"/>
    <w:link w:val="QuestionsChar"/>
    <w:autoRedefine/>
    <w:qFormat/>
    <w:rsid w:val="00CC1525"/>
    <w:pPr>
      <w:widowControl w:val="0"/>
      <w:spacing w:before="120" w:after="120" w:line="276" w:lineRule="auto"/>
      <w:ind w:left="360"/>
      <w:contextualSpacing/>
      <w:outlineLvl w:val="2"/>
    </w:pPr>
    <w:rPr>
      <w:rFonts w:asciiTheme="majorHAnsi" w:hAnsiTheme="majorHAnsi"/>
      <w:b w:val="0"/>
      <w:i w:val="0"/>
      <w:color w:val="7030A0"/>
      <w:sz w:val="24"/>
      <w:szCs w:val="20"/>
    </w:rPr>
  </w:style>
  <w:style w:type="character" w:customStyle="1" w:styleId="QuestionsChar">
    <w:name w:val="Questions Char"/>
    <w:basedOn w:val="Heading2Char"/>
    <w:link w:val="Questions"/>
    <w:rsid w:val="00CC1525"/>
    <w:rPr>
      <w:rFonts w:asciiTheme="majorHAnsi" w:eastAsiaTheme="majorEastAsia" w:hAnsiTheme="majorHAnsi" w:cstheme="majorBidi"/>
      <w:b w:val="0"/>
      <w:iCs/>
      <w:color w:val="7030A0"/>
      <w:sz w:val="24"/>
      <w:szCs w:val="20"/>
    </w:rPr>
  </w:style>
  <w:style w:type="paragraph" w:customStyle="1" w:styleId="Quotation">
    <w:name w:val="Quotation"/>
    <w:basedOn w:val="Normal"/>
    <w:link w:val="QuotationChar"/>
    <w:autoRedefine/>
    <w:qFormat/>
    <w:rsid w:val="00AC5BAD"/>
    <w:pPr>
      <w:ind w:left="432" w:right="576"/>
    </w:pPr>
    <w:rPr>
      <w:rFonts w:ascii="Times New Roman" w:eastAsia="Times New Roman" w:hAnsi="Times New Roman" w:cs="Times New Roman"/>
      <w:b/>
      <w:iCs/>
      <w:color w:val="660066"/>
    </w:rPr>
  </w:style>
  <w:style w:type="character" w:customStyle="1" w:styleId="QuotationChar">
    <w:name w:val="Quotation Char"/>
    <w:basedOn w:val="DefaultParagraphFont"/>
    <w:link w:val="Quotation"/>
    <w:rsid w:val="00AC5BAD"/>
    <w:rPr>
      <w:rFonts w:ascii="Times New Roman" w:eastAsia="Times New Roman" w:hAnsi="Times New Roman" w:cs="Times New Roman"/>
      <w:b/>
      <w:iCs/>
      <w:color w:val="660066"/>
    </w:rPr>
  </w:style>
  <w:style w:type="paragraph" w:customStyle="1" w:styleId="SubLvl2">
    <w:name w:val="Sub Lvl 2"/>
    <w:basedOn w:val="Heading2"/>
    <w:link w:val="SubLvl2Char"/>
    <w:autoRedefine/>
    <w:qFormat/>
    <w:rsid w:val="00B574D9"/>
    <w:pPr>
      <w:spacing w:after="0"/>
      <w:jc w:val="left"/>
    </w:pPr>
    <w:rPr>
      <w:i/>
      <w:color w:val="E97132" w:themeColor="accent2"/>
    </w:rPr>
  </w:style>
  <w:style w:type="character" w:customStyle="1" w:styleId="SubLvl2Char">
    <w:name w:val="Sub Lvl 2 Char"/>
    <w:basedOn w:val="Heading2Char"/>
    <w:link w:val="SubLvl2"/>
    <w:rsid w:val="00B574D9"/>
    <w:rPr>
      <w:rFonts w:ascii="Times New Roman" w:eastAsiaTheme="majorEastAsia" w:hAnsi="Times New Roman" w:cstheme="majorBidi"/>
      <w:b/>
      <w:i/>
      <w:color w:val="E97132" w:themeColor="accent2"/>
      <w:sz w:val="24"/>
      <w:szCs w:val="26"/>
    </w:rPr>
  </w:style>
  <w:style w:type="paragraph" w:customStyle="1" w:styleId="SubLvl3">
    <w:name w:val="Sub Lvl 3"/>
    <w:basedOn w:val="Heading3"/>
    <w:next w:val="SubLvl2"/>
    <w:link w:val="SubLvl3Char"/>
    <w:autoRedefine/>
    <w:qFormat/>
    <w:rsid w:val="003D0B78"/>
    <w:pPr>
      <w:adjustRightInd w:val="0"/>
      <w:snapToGrid w:val="0"/>
      <w:spacing w:before="120" w:beforeAutospacing="0" w:after="0" w:afterAutospacing="0"/>
      <w:ind w:left="0"/>
    </w:pPr>
    <w:rPr>
      <w:color w:val="BF4E14" w:themeColor="accent2" w:themeShade="BF"/>
    </w:rPr>
  </w:style>
  <w:style w:type="character" w:customStyle="1" w:styleId="SubLvl3Char">
    <w:name w:val="Sub Lvl 3 Char"/>
    <w:basedOn w:val="Heading3Char"/>
    <w:link w:val="SubLvl3"/>
    <w:rsid w:val="003D0B78"/>
    <w:rPr>
      <w:rFonts w:asciiTheme="majorHAnsi" w:eastAsiaTheme="majorEastAsia" w:hAnsiTheme="majorHAnsi" w:cstheme="majorBidi"/>
      <w:b/>
      <w:color w:val="BF4E14" w:themeColor="accent2" w:themeShade="BF"/>
      <w:sz w:val="24"/>
      <w:szCs w:val="24"/>
    </w:rPr>
  </w:style>
  <w:style w:type="paragraph" w:customStyle="1" w:styleId="QuestionLvl3">
    <w:name w:val="Question Lvl 3"/>
    <w:basedOn w:val="Heading4"/>
    <w:next w:val="SubLvl2"/>
    <w:link w:val="QuestionLvl3Char"/>
    <w:autoRedefine/>
    <w:qFormat/>
    <w:rsid w:val="00F76DEB"/>
    <w:pPr>
      <w:numPr>
        <w:numId w:val="3"/>
      </w:numPr>
      <w:spacing w:before="40" w:after="0"/>
      <w:ind w:left="1080" w:hanging="360"/>
    </w:pPr>
    <w:rPr>
      <w:rFonts w:asciiTheme="majorHAnsi" w:eastAsia="Times New Roman" w:hAnsiTheme="majorHAnsi" w:cs="Mangal"/>
      <w:b w:val="0"/>
      <w:color w:val="7030A0"/>
      <w:sz w:val="24"/>
      <w:szCs w:val="20"/>
    </w:rPr>
  </w:style>
  <w:style w:type="character" w:customStyle="1" w:styleId="QuestionLvl3Char">
    <w:name w:val="Question Lvl 3 Char"/>
    <w:basedOn w:val="Heading3Char"/>
    <w:link w:val="QuestionLvl3"/>
    <w:rsid w:val="00F76DEB"/>
    <w:rPr>
      <w:rFonts w:asciiTheme="majorHAnsi" w:eastAsia="Times New Roman" w:hAnsiTheme="majorHAnsi" w:cs="Mangal"/>
      <w:b w:val="0"/>
      <w:i/>
      <w:iCs/>
      <w:color w:val="7030A0"/>
      <w:sz w:val="24"/>
      <w:szCs w:val="20"/>
    </w:rPr>
  </w:style>
  <w:style w:type="paragraph" w:styleId="IntenseQuote">
    <w:name w:val="Intense Quote"/>
    <w:aliases w:val="Inserted notes"/>
    <w:basedOn w:val="Normal"/>
    <w:next w:val="Normal"/>
    <w:link w:val="IntenseQuoteChar"/>
    <w:autoRedefine/>
    <w:uiPriority w:val="30"/>
    <w:qFormat/>
    <w:rsid w:val="00510779"/>
    <w:pPr>
      <w:spacing w:before="360" w:after="360"/>
      <w:ind w:left="864" w:right="864"/>
      <w:jc w:val="center"/>
    </w:pPr>
    <w:rPr>
      <w:b/>
      <w:i/>
      <w:iCs/>
      <w:color w:val="156082" w:themeColor="accent1"/>
      <w:sz w:val="22"/>
    </w:rPr>
  </w:style>
  <w:style w:type="character" w:customStyle="1" w:styleId="IntenseQuoteChar">
    <w:name w:val="Intense Quote Char"/>
    <w:aliases w:val="Inserted notes Char"/>
    <w:basedOn w:val="DefaultParagraphFont"/>
    <w:link w:val="IntenseQuote"/>
    <w:uiPriority w:val="30"/>
    <w:rsid w:val="00510779"/>
    <w:rPr>
      <w:b/>
      <w:i/>
      <w:iCs/>
      <w:color w:val="156082" w:themeColor="accent1"/>
    </w:rPr>
  </w:style>
  <w:style w:type="paragraph" w:customStyle="1" w:styleId="Start">
    <w:name w:val="Start"/>
    <w:basedOn w:val="Heading1"/>
    <w:link w:val="StartChar"/>
    <w:autoRedefine/>
    <w:qFormat/>
    <w:rsid w:val="005008C5"/>
    <w:pPr>
      <w:keepLines w:val="0"/>
      <w:spacing w:before="40"/>
      <w:contextualSpacing w:val="0"/>
      <w:jc w:val="left"/>
    </w:pPr>
    <w:rPr>
      <w:b/>
      <w:bCs/>
      <w:i/>
      <w:iCs/>
      <w:caps w:val="0"/>
      <w:color w:val="FF0000"/>
      <w:spacing w:val="0"/>
      <w:kern w:val="32"/>
      <w:sz w:val="28"/>
      <w:szCs w:val="26"/>
    </w:rPr>
  </w:style>
  <w:style w:type="character" w:customStyle="1" w:styleId="StartChar">
    <w:name w:val="Start Char"/>
    <w:basedOn w:val="Heading2Char"/>
    <w:link w:val="Start"/>
    <w:rsid w:val="005008C5"/>
    <w:rPr>
      <w:rFonts w:ascii="Times New Roman" w:eastAsiaTheme="majorEastAsia" w:hAnsi="Times New Roman" w:cstheme="majorBidi"/>
      <w:b/>
      <w:bCs/>
      <w:i/>
      <w:iCs/>
      <w:color w:val="FF0000"/>
      <w:kern w:val="32"/>
      <w:sz w:val="28"/>
      <w:szCs w:val="26"/>
    </w:rPr>
  </w:style>
  <w:style w:type="paragraph" w:customStyle="1" w:styleId="Paragraph">
    <w:name w:val="Paragraph"/>
    <w:basedOn w:val="Normal"/>
    <w:autoRedefine/>
    <w:qFormat/>
    <w:rsid w:val="00D079B7"/>
    <w:pPr>
      <w:spacing w:after="120"/>
      <w:ind w:firstLine="720"/>
    </w:pPr>
    <w:rPr>
      <w:sz w:val="24"/>
    </w:rPr>
  </w:style>
  <w:style w:type="paragraph" w:customStyle="1" w:styleId="START0">
    <w:name w:val="START"/>
    <w:basedOn w:val="Heading1"/>
    <w:link w:val="STARTChar0"/>
    <w:autoRedefine/>
    <w:qFormat/>
    <w:rsid w:val="002857F8"/>
    <w:rPr>
      <w:bCs/>
      <w:color w:val="FF0000"/>
      <w:kern w:val="2"/>
    </w:rPr>
  </w:style>
  <w:style w:type="character" w:customStyle="1" w:styleId="STARTChar0">
    <w:name w:val="START Char"/>
    <w:basedOn w:val="Heading2Char"/>
    <w:link w:val="START0"/>
    <w:rsid w:val="002857F8"/>
    <w:rPr>
      <w:rFonts w:ascii="Times New Roman" w:eastAsiaTheme="majorEastAsia" w:hAnsi="Times New Roman" w:cstheme="majorBidi"/>
      <w:b/>
      <w:bCs w:val="0"/>
      <w:i/>
      <w:iCs/>
      <w:color w:val="FF0000"/>
      <w:sz w:val="28"/>
      <w:szCs w:val="32"/>
    </w:rPr>
  </w:style>
  <w:style w:type="paragraph" w:customStyle="1" w:styleId="Quotes">
    <w:name w:val="Quotes"/>
    <w:basedOn w:val="Normal"/>
    <w:link w:val="QuotesChar"/>
    <w:autoRedefine/>
    <w:qFormat/>
    <w:rsid w:val="00BA78CC"/>
    <w:pPr>
      <w:ind w:left="144" w:right="144"/>
    </w:pPr>
    <w:rPr>
      <w:color w:val="0F4761" w:themeColor="accent1" w:themeShade="BF"/>
      <w:sz w:val="22"/>
    </w:rPr>
  </w:style>
  <w:style w:type="character" w:customStyle="1" w:styleId="QuotesChar">
    <w:name w:val="Quotes Char"/>
    <w:basedOn w:val="DefaultParagraphFont"/>
    <w:link w:val="Quotes"/>
    <w:rsid w:val="00BA78CC"/>
    <w:rPr>
      <w:color w:val="0F4761" w:themeColor="accent1" w:themeShade="BF"/>
    </w:rPr>
  </w:style>
  <w:style w:type="character" w:customStyle="1" w:styleId="Heading4Char">
    <w:name w:val="Heading 4 Char"/>
    <w:basedOn w:val="DefaultParagraphFont"/>
    <w:link w:val="Heading4"/>
    <w:uiPriority w:val="9"/>
    <w:rsid w:val="000118E3"/>
    <w:rPr>
      <w:rFonts w:eastAsiaTheme="majorEastAsia" w:cstheme="majorBidi"/>
      <w:b/>
      <w:i/>
      <w:iCs/>
      <w:color w:val="0F4761" w:themeColor="accent1" w:themeShade="BF"/>
      <w:sz w:val="20"/>
    </w:rPr>
  </w:style>
  <w:style w:type="paragraph" w:styleId="Subtitle">
    <w:name w:val="Subtitle"/>
    <w:basedOn w:val="Heading4"/>
    <w:next w:val="Normal"/>
    <w:link w:val="SubtitleChar"/>
    <w:autoRedefine/>
    <w:uiPriority w:val="11"/>
    <w:qFormat/>
    <w:rsid w:val="00C035EE"/>
    <w:pPr>
      <w:numPr>
        <w:ilvl w:val="1"/>
      </w:numPr>
      <w:spacing w:before="40" w:after="160"/>
    </w:pPr>
    <w:rPr>
      <w:rFonts w:asciiTheme="majorHAnsi" w:eastAsiaTheme="minorEastAsia" w:hAnsiTheme="majorHAnsi"/>
      <w:b w:val="0"/>
      <w:color w:val="5A5A5A" w:themeColor="text1" w:themeTint="A5"/>
      <w:spacing w:val="15"/>
      <w:sz w:val="22"/>
    </w:rPr>
  </w:style>
  <w:style w:type="character" w:customStyle="1" w:styleId="SubtitleChar">
    <w:name w:val="Subtitle Char"/>
    <w:basedOn w:val="DefaultParagraphFont"/>
    <w:link w:val="Subtitle"/>
    <w:uiPriority w:val="11"/>
    <w:rsid w:val="00C035EE"/>
    <w:rPr>
      <w:rFonts w:asciiTheme="majorHAnsi" w:eastAsiaTheme="minorEastAsia" w:hAnsiTheme="majorHAnsi" w:cstheme="majorBidi"/>
      <w:b/>
      <w:i/>
      <w:iCs/>
      <w:color w:val="5A5A5A" w:themeColor="text1" w:themeTint="A5"/>
      <w:spacing w:val="15"/>
    </w:rPr>
  </w:style>
  <w:style w:type="character" w:customStyle="1" w:styleId="Heading5Char">
    <w:name w:val="Heading 5 Char"/>
    <w:basedOn w:val="DefaultParagraphFont"/>
    <w:link w:val="Heading5"/>
    <w:uiPriority w:val="9"/>
    <w:semiHidden/>
    <w:rsid w:val="00CE7E74"/>
    <w:rPr>
      <w:rFonts w:eastAsiaTheme="majorEastAsia" w:cstheme="majorBidi"/>
      <w:color w:val="0F4761" w:themeColor="accent1" w:themeShade="BF"/>
      <w:sz w:val="20"/>
    </w:rPr>
  </w:style>
  <w:style w:type="character" w:customStyle="1" w:styleId="Heading6Char">
    <w:name w:val="Heading 6 Char"/>
    <w:basedOn w:val="DefaultParagraphFont"/>
    <w:link w:val="Heading6"/>
    <w:uiPriority w:val="9"/>
    <w:semiHidden/>
    <w:rsid w:val="00CE7E74"/>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CE7E74"/>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CE7E74"/>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CE7E74"/>
    <w:rPr>
      <w:rFonts w:eastAsiaTheme="majorEastAsia" w:cstheme="majorBidi"/>
      <w:color w:val="272727" w:themeColor="text1" w:themeTint="D8"/>
      <w:sz w:val="20"/>
    </w:rPr>
  </w:style>
  <w:style w:type="paragraph" w:styleId="Quote">
    <w:name w:val="Quote"/>
    <w:basedOn w:val="Normal"/>
    <w:next w:val="Normal"/>
    <w:link w:val="QuoteChar"/>
    <w:uiPriority w:val="29"/>
    <w:qFormat/>
    <w:rsid w:val="00CE7E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E7E74"/>
    <w:rPr>
      <w:i/>
      <w:iCs/>
      <w:color w:val="404040" w:themeColor="text1" w:themeTint="BF"/>
      <w:sz w:val="20"/>
    </w:rPr>
  </w:style>
  <w:style w:type="paragraph" w:styleId="ListParagraph">
    <w:name w:val="List Paragraph"/>
    <w:basedOn w:val="Normal"/>
    <w:uiPriority w:val="34"/>
    <w:qFormat/>
    <w:rsid w:val="00CE7E74"/>
    <w:pPr>
      <w:ind w:left="720"/>
      <w:contextualSpacing/>
    </w:pPr>
  </w:style>
  <w:style w:type="character" w:styleId="IntenseReference">
    <w:name w:val="Intense Reference"/>
    <w:basedOn w:val="DefaultParagraphFont"/>
    <w:uiPriority w:val="32"/>
    <w:qFormat/>
    <w:rsid w:val="00CE7E74"/>
    <w:rPr>
      <w:b/>
      <w:bCs/>
      <w:smallCaps/>
      <w:color w:val="0F4761" w:themeColor="accent1" w:themeShade="BF"/>
      <w:spacing w:val="5"/>
    </w:rPr>
  </w:style>
  <w:style w:type="character" w:styleId="Hyperlink">
    <w:name w:val="Hyperlink"/>
    <w:basedOn w:val="DefaultParagraphFont"/>
    <w:uiPriority w:val="99"/>
    <w:unhideWhenUsed/>
    <w:rsid w:val="00780085"/>
    <w:rPr>
      <w:color w:val="467886" w:themeColor="hyperlink"/>
      <w:u w:val="single"/>
    </w:rPr>
  </w:style>
  <w:style w:type="character" w:styleId="UnresolvedMention">
    <w:name w:val="Unresolved Mention"/>
    <w:basedOn w:val="DefaultParagraphFont"/>
    <w:uiPriority w:val="99"/>
    <w:semiHidden/>
    <w:unhideWhenUsed/>
    <w:rsid w:val="00780085"/>
    <w:rPr>
      <w:color w:val="605E5C"/>
      <w:shd w:val="clear" w:color="auto" w:fill="E1DFDD"/>
    </w:rPr>
  </w:style>
  <w:style w:type="character" w:styleId="FollowedHyperlink">
    <w:name w:val="FollowedHyperlink"/>
    <w:basedOn w:val="DefaultParagraphFont"/>
    <w:uiPriority w:val="99"/>
    <w:semiHidden/>
    <w:unhideWhenUsed/>
    <w:rsid w:val="0078008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Beard</dc:creator>
  <cp:keywords/>
  <dc:description/>
  <cp:lastModifiedBy>Dan Beard</cp:lastModifiedBy>
  <cp:revision>2</cp:revision>
  <dcterms:created xsi:type="dcterms:W3CDTF">2026-02-17T18:14:00Z</dcterms:created>
  <dcterms:modified xsi:type="dcterms:W3CDTF">2026-02-17T18:14:00Z</dcterms:modified>
</cp:coreProperties>
</file>