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031" w14:textId="77777777" w:rsidR="00303217" w:rsidRDefault="00303217" w:rsidP="00303217">
      <w:pPr>
        <w:jc w:val="center"/>
        <w:rPr>
          <w:sz w:val="20"/>
          <w:szCs w:val="20"/>
        </w:rPr>
      </w:pPr>
      <w:r w:rsidRPr="00544B89">
        <w:rPr>
          <w:sz w:val="20"/>
          <w:szCs w:val="20"/>
        </w:rPr>
        <w:t xml:space="preserve">PART 3 </w:t>
      </w:r>
    </w:p>
    <w:p w14:paraId="74A72B58" w14:textId="77777777" w:rsidR="00303217" w:rsidRDefault="00303217" w:rsidP="00303217">
      <w:pPr>
        <w:jc w:val="center"/>
        <w:rPr>
          <w:sz w:val="20"/>
          <w:szCs w:val="20"/>
        </w:rPr>
      </w:pPr>
      <w:bookmarkStart w:id="0" w:name="_Hlk193645270"/>
      <w:r w:rsidRPr="00544B89">
        <w:rPr>
          <w:sz w:val="20"/>
          <w:szCs w:val="20"/>
        </w:rPr>
        <w:t xml:space="preserve">THE </w:t>
      </w:r>
      <w:bookmarkStart w:id="1" w:name="_Hlk193654783"/>
      <w:r>
        <w:rPr>
          <w:sz w:val="20"/>
          <w:szCs w:val="20"/>
        </w:rPr>
        <w:t xml:space="preserve">TRIUMPHANT </w:t>
      </w:r>
      <w:bookmarkEnd w:id="1"/>
      <w:r w:rsidRPr="00544B89">
        <w:rPr>
          <w:sz w:val="20"/>
          <w:szCs w:val="20"/>
        </w:rPr>
        <w:t>ENTRY</w:t>
      </w:r>
      <w:bookmarkEnd w:id="0"/>
    </w:p>
    <w:p w14:paraId="344D0BD3" w14:textId="0ACB6F41" w:rsidR="00303217" w:rsidRPr="00303217" w:rsidRDefault="00303217" w:rsidP="00303217">
      <w:pPr>
        <w:jc w:val="center"/>
        <w:rPr>
          <w:i/>
          <w:iCs/>
          <w:sz w:val="20"/>
          <w:szCs w:val="20"/>
        </w:rPr>
      </w:pPr>
      <w:r w:rsidRPr="00303217">
        <w:rPr>
          <w:i/>
          <w:iCs/>
          <w:sz w:val="20"/>
          <w:szCs w:val="20"/>
        </w:rPr>
        <w:t>Joh 13:1-17</w:t>
      </w:r>
    </w:p>
    <w:p w14:paraId="6B01DBF9" w14:textId="59C513D0" w:rsidR="00303217" w:rsidRPr="00D276AA" w:rsidRDefault="00303217" w:rsidP="0030321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April 6</w:t>
      </w:r>
      <w:r w:rsidRPr="00D276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2025 </w:t>
      </w:r>
      <w:r w:rsidRPr="00D276AA">
        <w:rPr>
          <w:i/>
          <w:iCs/>
          <w:sz w:val="20"/>
          <w:szCs w:val="20"/>
        </w:rPr>
        <w:t xml:space="preserve">– </w:t>
      </w:r>
      <w:r>
        <w:rPr>
          <w:i/>
          <w:iCs/>
          <w:sz w:val="20"/>
          <w:szCs w:val="20"/>
        </w:rPr>
        <w:t>Second</w:t>
      </w:r>
      <w:r w:rsidRPr="00D276AA">
        <w:rPr>
          <w:i/>
          <w:iCs/>
          <w:sz w:val="20"/>
          <w:szCs w:val="20"/>
        </w:rPr>
        <w:t xml:space="preserve"> Meeting</w:t>
      </w:r>
      <w:r>
        <w:rPr>
          <w:i/>
          <w:iCs/>
          <w:sz w:val="20"/>
          <w:szCs w:val="20"/>
        </w:rPr>
        <w:t xml:space="preserve"> Only</w:t>
      </w:r>
    </w:p>
    <w:p w14:paraId="5B8264E4" w14:textId="77777777" w:rsidR="00303217" w:rsidRDefault="00303217" w:rsidP="003D3181">
      <w:pPr>
        <w:rPr>
          <w:sz w:val="20"/>
          <w:szCs w:val="20"/>
        </w:rPr>
      </w:pPr>
    </w:p>
    <w:p w14:paraId="4C1CA08F" w14:textId="140EB19E" w:rsidR="00213691" w:rsidRPr="009443FD" w:rsidRDefault="00E85BC6" w:rsidP="00213691">
      <w:pPr>
        <w:rPr>
          <w:sz w:val="20"/>
          <w:szCs w:val="20"/>
        </w:rPr>
      </w:pPr>
      <w:bookmarkStart w:id="2" w:name="_Hlk194268106"/>
      <w:bookmarkStart w:id="3" w:name="_Hlk194267340"/>
      <w:r>
        <w:rPr>
          <w:i/>
          <w:iCs/>
          <w:sz w:val="20"/>
          <w:szCs w:val="20"/>
        </w:rPr>
        <w:t>Suggestion</w:t>
      </w:r>
      <w:r w:rsidR="00C76841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: </w:t>
      </w:r>
      <w:r w:rsidR="00C76841" w:rsidRPr="00C76841">
        <w:rPr>
          <w:i/>
          <w:iCs/>
          <w:sz w:val="20"/>
          <w:szCs w:val="20"/>
        </w:rPr>
        <w:t>Read the starred * articles first to do the questions</w:t>
      </w:r>
      <w:r w:rsidR="00C76841" w:rsidRPr="00D276AA">
        <w:rPr>
          <w:i/>
          <w:iCs/>
          <w:sz w:val="20"/>
          <w:szCs w:val="20"/>
        </w:rPr>
        <w:t>.</w:t>
      </w:r>
      <w:r w:rsidR="00C7684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="00213691" w:rsidRPr="009443FD">
        <w:rPr>
          <w:i/>
          <w:iCs/>
          <w:sz w:val="20"/>
          <w:szCs w:val="20"/>
        </w:rPr>
        <w:t xml:space="preserve">If scriptures are involved </w:t>
      </w:r>
      <w:r w:rsidR="00C76841">
        <w:rPr>
          <w:i/>
          <w:iCs/>
          <w:sz w:val="20"/>
          <w:szCs w:val="20"/>
        </w:rPr>
        <w:t xml:space="preserve">in the question </w:t>
      </w:r>
      <w:r w:rsidR="00213691" w:rsidRPr="009443FD">
        <w:rPr>
          <w:i/>
          <w:iCs/>
          <w:sz w:val="20"/>
          <w:szCs w:val="20"/>
        </w:rPr>
        <w:t xml:space="preserve">be sure to consider the Bible Students Expanded Biblical Comments for more references.  </w:t>
      </w:r>
      <w:r w:rsidR="00213691" w:rsidRPr="00C76841">
        <w:rPr>
          <w:i/>
          <w:iCs/>
          <w:sz w:val="20"/>
          <w:szCs w:val="20"/>
          <w:u w:val="single"/>
        </w:rPr>
        <w:t>I am looking forward to what you find</w:t>
      </w:r>
      <w:r w:rsidR="00213691" w:rsidRPr="009443FD">
        <w:rPr>
          <w:sz w:val="20"/>
          <w:szCs w:val="20"/>
        </w:rPr>
        <w:t>.</w:t>
      </w:r>
      <w:r w:rsidR="00443D70">
        <w:rPr>
          <w:sz w:val="20"/>
          <w:szCs w:val="20"/>
        </w:rPr>
        <w:t xml:space="preserve">  </w:t>
      </w:r>
    </w:p>
    <w:bookmarkEnd w:id="2"/>
    <w:p w14:paraId="1344A939" w14:textId="77777777" w:rsidR="00213691" w:rsidRDefault="00213691" w:rsidP="003D3181">
      <w:pPr>
        <w:rPr>
          <w:sz w:val="20"/>
          <w:szCs w:val="20"/>
        </w:rPr>
      </w:pPr>
    </w:p>
    <w:p w14:paraId="20C5F73A" w14:textId="3B7D4E54" w:rsidR="003D3181" w:rsidRPr="009443FD" w:rsidRDefault="003D3181" w:rsidP="003D3181">
      <w:pPr>
        <w:rPr>
          <w:sz w:val="20"/>
          <w:szCs w:val="20"/>
        </w:rPr>
      </w:pPr>
      <w:r w:rsidRPr="009443FD">
        <w:rPr>
          <w:sz w:val="20"/>
          <w:szCs w:val="20"/>
        </w:rPr>
        <w:t>PART 4 – WASHING THE DISCIPLES’ FEET</w:t>
      </w:r>
      <w:proofErr w:type="gramStart"/>
      <w:r w:rsidRPr="009443FD">
        <w:rPr>
          <w:sz w:val="20"/>
          <w:szCs w:val="20"/>
        </w:rPr>
        <w:t xml:space="preserve">  </w:t>
      </w:r>
      <w:r w:rsidR="00213691">
        <w:rPr>
          <w:sz w:val="20"/>
          <w:szCs w:val="20"/>
        </w:rPr>
        <w:t xml:space="preserve"> </w:t>
      </w:r>
      <w:r w:rsidRPr="009443FD">
        <w:rPr>
          <w:i/>
          <w:iCs/>
          <w:sz w:val="20"/>
          <w:szCs w:val="20"/>
        </w:rPr>
        <w:t>(</w:t>
      </w:r>
      <w:proofErr w:type="gramEnd"/>
      <w:r w:rsidRPr="009443FD">
        <w:rPr>
          <w:i/>
          <w:iCs/>
          <w:sz w:val="20"/>
          <w:szCs w:val="20"/>
        </w:rPr>
        <w:t>Articles provided in Memorial Meditations Book</w:t>
      </w:r>
      <w:r w:rsidR="00AA66BA">
        <w:rPr>
          <w:i/>
          <w:iCs/>
          <w:sz w:val="20"/>
          <w:szCs w:val="20"/>
        </w:rPr>
        <w:t>.</w:t>
      </w:r>
      <w:r w:rsidRPr="009443FD">
        <w:rPr>
          <w:i/>
          <w:iCs/>
          <w:sz w:val="20"/>
          <w:szCs w:val="20"/>
        </w:rPr>
        <w:t>)</w:t>
      </w:r>
    </w:p>
    <w:p w14:paraId="65AA3D71" w14:textId="77777777" w:rsidR="003D3181" w:rsidRPr="009443FD" w:rsidRDefault="003D3181" w:rsidP="003D3181">
      <w:pPr>
        <w:ind w:left="360"/>
        <w:rPr>
          <w:sz w:val="20"/>
          <w:szCs w:val="20"/>
        </w:rPr>
      </w:pPr>
      <w:hyperlink r:id="rId4" w:history="1">
        <w:r w:rsidRPr="009443FD">
          <w:rPr>
            <w:rStyle w:val="Hyperlink"/>
            <w:sz w:val="20"/>
            <w:szCs w:val="20"/>
          </w:rPr>
          <w:t>R843</w:t>
        </w:r>
      </w:hyperlink>
      <w:r w:rsidRPr="009443FD">
        <w:rPr>
          <w:sz w:val="20"/>
          <w:szCs w:val="20"/>
        </w:rPr>
        <w:t xml:space="preserve"> "FEET WASHING"</w:t>
      </w:r>
    </w:p>
    <w:p w14:paraId="4F03FBEE" w14:textId="3FC89CF1" w:rsidR="003D3181" w:rsidRPr="009443FD" w:rsidRDefault="003D3181" w:rsidP="003D3181">
      <w:pPr>
        <w:ind w:left="360"/>
        <w:rPr>
          <w:sz w:val="20"/>
          <w:szCs w:val="20"/>
        </w:rPr>
      </w:pPr>
      <w:hyperlink r:id="rId5" w:history="1">
        <w:r w:rsidRPr="009443FD">
          <w:rPr>
            <w:rStyle w:val="Hyperlink"/>
            <w:sz w:val="20"/>
            <w:szCs w:val="20"/>
          </w:rPr>
          <w:t>R2278</w:t>
        </w:r>
      </w:hyperlink>
      <w:r w:rsidRPr="009443FD">
        <w:rPr>
          <w:sz w:val="20"/>
          <w:szCs w:val="20"/>
        </w:rPr>
        <w:t xml:space="preserve">  "FEET WASHING"</w:t>
      </w:r>
      <w:r w:rsidR="00443D70">
        <w:rPr>
          <w:sz w:val="20"/>
          <w:szCs w:val="20"/>
        </w:rPr>
        <w:t xml:space="preserve"> *</w:t>
      </w:r>
    </w:p>
    <w:p w14:paraId="66E4B82B" w14:textId="77777777" w:rsidR="003D3181" w:rsidRPr="009443FD" w:rsidRDefault="003D3181" w:rsidP="003D3181">
      <w:pPr>
        <w:ind w:left="360"/>
        <w:rPr>
          <w:sz w:val="20"/>
          <w:szCs w:val="20"/>
        </w:rPr>
      </w:pPr>
      <w:hyperlink r:id="rId6" w:history="1">
        <w:r w:rsidRPr="009443FD">
          <w:rPr>
            <w:rStyle w:val="Hyperlink"/>
            <w:sz w:val="20"/>
            <w:szCs w:val="20"/>
          </w:rPr>
          <w:t>R2449</w:t>
        </w:r>
      </w:hyperlink>
      <w:r w:rsidRPr="009443FD">
        <w:rPr>
          <w:sz w:val="20"/>
          <w:szCs w:val="20"/>
        </w:rPr>
        <w:t xml:space="preserve"> "I HAVE GIVEN YOU AN EXAMPLE"</w:t>
      </w:r>
    </w:p>
    <w:p w14:paraId="3F191039" w14:textId="04C8A199" w:rsidR="003D3181" w:rsidRPr="009443FD" w:rsidRDefault="003D3181" w:rsidP="003D3181">
      <w:pPr>
        <w:ind w:left="360"/>
        <w:rPr>
          <w:sz w:val="20"/>
          <w:szCs w:val="20"/>
        </w:rPr>
      </w:pPr>
      <w:hyperlink r:id="rId7" w:history="1">
        <w:r w:rsidRPr="009443FD">
          <w:rPr>
            <w:rStyle w:val="Hyperlink"/>
            <w:sz w:val="20"/>
            <w:szCs w:val="20"/>
          </w:rPr>
          <w:t>R3542</w:t>
        </w:r>
      </w:hyperlink>
      <w:r w:rsidRPr="009443FD">
        <w:rPr>
          <w:sz w:val="20"/>
          <w:szCs w:val="20"/>
        </w:rPr>
        <w:t xml:space="preserve"> "WASHING ONE ANOTHER'S FEET"</w:t>
      </w:r>
      <w:r w:rsidR="00443D70">
        <w:rPr>
          <w:sz w:val="20"/>
          <w:szCs w:val="20"/>
        </w:rPr>
        <w:t xml:space="preserve"> *</w:t>
      </w:r>
    </w:p>
    <w:p w14:paraId="3C743B08" w14:textId="77777777" w:rsidR="00443D70" w:rsidRPr="009443FD" w:rsidRDefault="00443D70" w:rsidP="00443D70">
      <w:pPr>
        <w:ind w:left="576"/>
        <w:rPr>
          <w:sz w:val="20"/>
          <w:szCs w:val="20"/>
        </w:rPr>
      </w:pPr>
      <w:hyperlink r:id="rId8" w:history="1">
        <w:r w:rsidRPr="009443FD">
          <w:rPr>
            <w:rStyle w:val="Hyperlink"/>
            <w:sz w:val="20"/>
            <w:szCs w:val="20"/>
          </w:rPr>
          <w:t>Hymn 26</w:t>
        </w:r>
      </w:hyperlink>
      <w:r w:rsidRPr="009443FD">
        <w:rPr>
          <w:sz w:val="20"/>
          <w:szCs w:val="20"/>
        </w:rPr>
        <w:t xml:space="preserve">  "SAVIOR, HELP US"</w:t>
      </w:r>
    </w:p>
    <w:p w14:paraId="3F90416F" w14:textId="77777777" w:rsidR="003D3181" w:rsidRPr="009443FD" w:rsidRDefault="003D3181" w:rsidP="003D3181">
      <w:pPr>
        <w:ind w:left="576"/>
        <w:rPr>
          <w:sz w:val="20"/>
          <w:szCs w:val="20"/>
        </w:rPr>
      </w:pPr>
      <w:r w:rsidRPr="009443FD">
        <w:rPr>
          <w:sz w:val="20"/>
          <w:szCs w:val="20"/>
        </w:rPr>
        <w:t>POEMS OF THE WAY - PAGE 91</w:t>
      </w:r>
      <w:r w:rsidRPr="009443FD">
        <w:rPr>
          <w:i/>
          <w:iCs/>
          <w:sz w:val="20"/>
          <w:szCs w:val="20"/>
        </w:rPr>
        <w:t xml:space="preserve"> </w:t>
      </w:r>
      <w:r w:rsidRPr="009443FD">
        <w:rPr>
          <w:sz w:val="20"/>
          <w:szCs w:val="20"/>
        </w:rPr>
        <w:t>"OUR RESURRECTION"</w:t>
      </w:r>
    </w:p>
    <w:p w14:paraId="1C2B1A4A" w14:textId="4F4E565F" w:rsidR="003D3181" w:rsidRPr="009443FD" w:rsidRDefault="003D3181" w:rsidP="003D3181">
      <w:pPr>
        <w:ind w:left="576"/>
        <w:rPr>
          <w:sz w:val="20"/>
          <w:szCs w:val="20"/>
        </w:rPr>
      </w:pPr>
      <w:hyperlink r:id="rId9" w:history="1">
        <w:r w:rsidRPr="00443D70">
          <w:rPr>
            <w:rStyle w:val="Hyperlink"/>
            <w:sz w:val="20"/>
            <w:szCs w:val="20"/>
          </w:rPr>
          <w:t>R3785</w:t>
        </w:r>
      </w:hyperlink>
      <w:r w:rsidRPr="009443FD">
        <w:rPr>
          <w:b/>
          <w:bCs/>
          <w:sz w:val="20"/>
          <w:szCs w:val="20"/>
        </w:rPr>
        <w:t xml:space="preserve"> </w:t>
      </w:r>
      <w:r w:rsidR="00443D70" w:rsidRPr="00443D70">
        <w:rPr>
          <w:sz w:val="20"/>
          <w:szCs w:val="20"/>
        </w:rPr>
        <w:t xml:space="preserve">POEM </w:t>
      </w:r>
      <w:r w:rsidRPr="009443FD">
        <w:rPr>
          <w:sz w:val="20"/>
          <w:szCs w:val="20"/>
        </w:rPr>
        <w:t>"THE ANGEL OF GETHSEMANE"</w:t>
      </w:r>
    </w:p>
    <w:bookmarkEnd w:id="3"/>
    <w:p w14:paraId="35E29497" w14:textId="77777777" w:rsidR="002D658C" w:rsidRPr="009443FD" w:rsidRDefault="002D658C" w:rsidP="00351A81">
      <w:pPr>
        <w:rPr>
          <w:sz w:val="20"/>
          <w:szCs w:val="20"/>
        </w:rPr>
      </w:pPr>
    </w:p>
    <w:p w14:paraId="5C551257" w14:textId="77777777" w:rsidR="00443D70" w:rsidRDefault="00443D70" w:rsidP="00213691">
      <w:pPr>
        <w:rPr>
          <w:sz w:val="20"/>
          <w:szCs w:val="20"/>
        </w:rPr>
      </w:pPr>
    </w:p>
    <w:p w14:paraId="31E9F2BD" w14:textId="77777777" w:rsidR="00F53C37" w:rsidRDefault="00F53C37" w:rsidP="00213691">
      <w:pPr>
        <w:rPr>
          <w:sz w:val="20"/>
          <w:szCs w:val="20"/>
        </w:rPr>
      </w:pPr>
    </w:p>
    <w:p w14:paraId="52EAAA94" w14:textId="4C6A55D5" w:rsidR="00AE5E2B" w:rsidRPr="009443FD" w:rsidRDefault="00AA66BA" w:rsidP="00351A8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AE5E2B" w:rsidRPr="009443FD">
        <w:rPr>
          <w:sz w:val="20"/>
          <w:szCs w:val="20"/>
        </w:rPr>
        <w:t xml:space="preserve">) What had happened prior to and </w:t>
      </w:r>
      <w:r w:rsidR="00E837FB" w:rsidRPr="009443FD">
        <w:rPr>
          <w:sz w:val="20"/>
          <w:szCs w:val="20"/>
        </w:rPr>
        <w:t xml:space="preserve">during </w:t>
      </w:r>
      <w:r w:rsidR="00AE5E2B" w:rsidRPr="009443FD">
        <w:rPr>
          <w:sz w:val="20"/>
          <w:szCs w:val="20"/>
        </w:rPr>
        <w:t xml:space="preserve">the evening of the Passover supper that led Jesus to wash the Apostle’s feet? </w:t>
      </w:r>
      <w:r w:rsidR="005B0A3D" w:rsidRPr="009443FD">
        <w:rPr>
          <w:sz w:val="20"/>
          <w:szCs w:val="20"/>
        </w:rPr>
        <w:t xml:space="preserve"> </w:t>
      </w:r>
      <w:r w:rsidR="00AE5E2B" w:rsidRPr="009443FD">
        <w:rPr>
          <w:sz w:val="20"/>
          <w:szCs w:val="20"/>
        </w:rPr>
        <w:t xml:space="preserve">Were </w:t>
      </w:r>
      <w:r w:rsidR="00236446">
        <w:rPr>
          <w:sz w:val="20"/>
          <w:szCs w:val="20"/>
        </w:rPr>
        <w:t xml:space="preserve">the </w:t>
      </w:r>
      <w:r w:rsidR="000B6865" w:rsidRPr="009443FD">
        <w:rPr>
          <w:sz w:val="20"/>
          <w:szCs w:val="20"/>
        </w:rPr>
        <w:t xml:space="preserve">Apostles </w:t>
      </w:r>
      <w:r w:rsidR="00AE5E2B" w:rsidRPr="009443FD">
        <w:rPr>
          <w:sz w:val="20"/>
          <w:szCs w:val="20"/>
        </w:rPr>
        <w:t>entirely selfish</w:t>
      </w:r>
      <w:r w:rsidR="000B6865" w:rsidRPr="009443FD">
        <w:rPr>
          <w:sz w:val="20"/>
          <w:szCs w:val="20"/>
        </w:rPr>
        <w:t xml:space="preserve"> in those previous actions</w:t>
      </w:r>
      <w:r w:rsidR="00AE5E2B" w:rsidRPr="009443FD">
        <w:rPr>
          <w:sz w:val="20"/>
          <w:szCs w:val="20"/>
        </w:rPr>
        <w:t>?  Why o</w:t>
      </w:r>
      <w:r w:rsidR="002228F9" w:rsidRPr="009443FD">
        <w:rPr>
          <w:sz w:val="20"/>
          <w:szCs w:val="20"/>
        </w:rPr>
        <w:t>r</w:t>
      </w:r>
      <w:r w:rsidR="00AE5E2B" w:rsidRPr="009443FD">
        <w:rPr>
          <w:sz w:val="20"/>
          <w:szCs w:val="20"/>
        </w:rPr>
        <w:t xml:space="preserve"> why not?</w:t>
      </w:r>
      <w:r w:rsidR="007553DE" w:rsidRPr="009443FD">
        <w:rPr>
          <w:sz w:val="20"/>
          <w:szCs w:val="20"/>
        </w:rPr>
        <w:t xml:space="preserve">  (</w:t>
      </w:r>
      <w:r w:rsidR="007553DE" w:rsidRPr="009443FD">
        <w:rPr>
          <w:i/>
          <w:iCs/>
          <w:sz w:val="20"/>
          <w:szCs w:val="20"/>
        </w:rPr>
        <w:t>R3542.par 2-4)</w:t>
      </w:r>
      <w:r w:rsidR="005B0A3D" w:rsidRPr="009443FD">
        <w:rPr>
          <w:i/>
          <w:iCs/>
          <w:sz w:val="20"/>
          <w:szCs w:val="20"/>
        </w:rPr>
        <w:t xml:space="preserve"> (</w:t>
      </w:r>
      <w:r w:rsidR="005B0A3D" w:rsidRPr="0095257F">
        <w:rPr>
          <w:i/>
          <w:iCs/>
          <w:sz w:val="20"/>
          <w:szCs w:val="20"/>
        </w:rPr>
        <w:t>R2278</w:t>
      </w:r>
      <w:r w:rsidR="005B0A3D" w:rsidRPr="009443FD">
        <w:rPr>
          <w:i/>
          <w:iCs/>
          <w:sz w:val="20"/>
          <w:szCs w:val="20"/>
        </w:rPr>
        <w:t>.par 3-4)</w:t>
      </w:r>
    </w:p>
    <w:p w14:paraId="39EBF217" w14:textId="77777777" w:rsidR="00303217" w:rsidRDefault="00303217" w:rsidP="00351A81">
      <w:pPr>
        <w:rPr>
          <w:sz w:val="20"/>
          <w:szCs w:val="20"/>
        </w:rPr>
      </w:pPr>
    </w:p>
    <w:p w14:paraId="20B3329E" w14:textId="77777777" w:rsidR="00E85BC6" w:rsidRPr="009443FD" w:rsidRDefault="00E85BC6" w:rsidP="00351A81">
      <w:pPr>
        <w:rPr>
          <w:sz w:val="20"/>
          <w:szCs w:val="20"/>
        </w:rPr>
      </w:pPr>
    </w:p>
    <w:p w14:paraId="386CCFD2" w14:textId="076132F1" w:rsidR="00255264" w:rsidRPr="009443FD" w:rsidRDefault="00AA66BA" w:rsidP="00351A8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255264" w:rsidRPr="009443FD">
        <w:rPr>
          <w:sz w:val="20"/>
          <w:szCs w:val="20"/>
        </w:rPr>
        <w:t xml:space="preserve">) Describe </w:t>
      </w:r>
      <w:r w:rsidR="00AE5E2B" w:rsidRPr="009443FD">
        <w:rPr>
          <w:sz w:val="20"/>
          <w:szCs w:val="20"/>
        </w:rPr>
        <w:t xml:space="preserve">the Scotch minister </w:t>
      </w:r>
      <w:r w:rsidR="00255264" w:rsidRPr="009443FD">
        <w:rPr>
          <w:sz w:val="20"/>
          <w:szCs w:val="20"/>
        </w:rPr>
        <w:t>Bonar’s dream</w:t>
      </w:r>
      <w:r w:rsidR="00AE5E2B" w:rsidRPr="009443FD">
        <w:rPr>
          <w:sz w:val="20"/>
          <w:szCs w:val="20"/>
        </w:rPr>
        <w:t xml:space="preserve"> </w:t>
      </w:r>
      <w:r w:rsidR="00AE5E2B" w:rsidRPr="009443FD">
        <w:rPr>
          <w:i/>
          <w:iCs/>
          <w:sz w:val="20"/>
          <w:szCs w:val="20"/>
        </w:rPr>
        <w:t>(R3542.par5)</w:t>
      </w:r>
      <w:r w:rsidR="00AE5E2B" w:rsidRPr="009443FD">
        <w:rPr>
          <w:sz w:val="20"/>
          <w:szCs w:val="20"/>
        </w:rPr>
        <w:t>.</w:t>
      </w:r>
      <w:r w:rsidR="00255264" w:rsidRPr="009443FD">
        <w:rPr>
          <w:sz w:val="20"/>
          <w:szCs w:val="20"/>
        </w:rPr>
        <w:t xml:space="preserve"> </w:t>
      </w:r>
      <w:r w:rsidR="00AE5E2B" w:rsidRPr="009443FD">
        <w:rPr>
          <w:sz w:val="20"/>
          <w:szCs w:val="20"/>
        </w:rPr>
        <w:t xml:space="preserve"> </w:t>
      </w:r>
      <w:r w:rsidR="00255264" w:rsidRPr="009443FD">
        <w:rPr>
          <w:sz w:val="20"/>
          <w:szCs w:val="20"/>
        </w:rPr>
        <w:t xml:space="preserve">What are some ways that we can measure our own zeal?  </w:t>
      </w:r>
      <w:r w:rsidR="00255264" w:rsidRPr="009443FD">
        <w:rPr>
          <w:i/>
          <w:iCs/>
          <w:sz w:val="20"/>
          <w:szCs w:val="20"/>
        </w:rPr>
        <w:t>(Mat 6:1-4</w:t>
      </w:r>
      <w:r w:rsidR="007B2A85" w:rsidRPr="009443FD">
        <w:rPr>
          <w:i/>
          <w:iCs/>
          <w:sz w:val="20"/>
          <w:szCs w:val="20"/>
        </w:rPr>
        <w:t>; 1Jn 3:18 etc.</w:t>
      </w:r>
      <w:r w:rsidR="00255264" w:rsidRPr="009443FD">
        <w:rPr>
          <w:i/>
          <w:iCs/>
          <w:sz w:val="20"/>
          <w:szCs w:val="20"/>
        </w:rPr>
        <w:t>)</w:t>
      </w:r>
    </w:p>
    <w:p w14:paraId="3CE5D72C" w14:textId="77777777" w:rsidR="00303217" w:rsidRDefault="00303217" w:rsidP="00351A81">
      <w:pPr>
        <w:rPr>
          <w:sz w:val="20"/>
          <w:szCs w:val="20"/>
        </w:rPr>
      </w:pPr>
    </w:p>
    <w:p w14:paraId="26554D20" w14:textId="77777777" w:rsidR="00E85BC6" w:rsidRPr="009443FD" w:rsidRDefault="00E85BC6" w:rsidP="00351A81">
      <w:pPr>
        <w:rPr>
          <w:sz w:val="20"/>
          <w:szCs w:val="20"/>
        </w:rPr>
      </w:pPr>
    </w:p>
    <w:p w14:paraId="6D9F8FAE" w14:textId="42A9C521" w:rsidR="003D3181" w:rsidRPr="009443FD" w:rsidRDefault="00AA66BA" w:rsidP="003D3181">
      <w:pPr>
        <w:rPr>
          <w:i/>
          <w:iCs/>
          <w:sz w:val="20"/>
          <w:szCs w:val="20"/>
        </w:rPr>
      </w:pPr>
      <w:r>
        <w:rPr>
          <w:sz w:val="20"/>
          <w:szCs w:val="20"/>
        </w:rPr>
        <w:t>3</w:t>
      </w:r>
      <w:r w:rsidR="006E2702" w:rsidRPr="009443FD">
        <w:rPr>
          <w:sz w:val="20"/>
          <w:szCs w:val="20"/>
        </w:rPr>
        <w:t xml:space="preserve">) When our Lord washed his </w:t>
      </w:r>
      <w:r w:rsidR="00A04028" w:rsidRPr="009443FD">
        <w:rPr>
          <w:sz w:val="20"/>
          <w:szCs w:val="20"/>
        </w:rPr>
        <w:t>Apostle’s</w:t>
      </w:r>
      <w:r w:rsidR="006E2702" w:rsidRPr="009443FD">
        <w:rPr>
          <w:sz w:val="20"/>
          <w:szCs w:val="20"/>
        </w:rPr>
        <w:t xml:space="preserve"> feet, what lessons did he impart to them?</w:t>
      </w:r>
      <w:r w:rsidR="007553DE" w:rsidRPr="009443FD">
        <w:rPr>
          <w:sz w:val="20"/>
          <w:szCs w:val="20"/>
        </w:rPr>
        <w:t xml:space="preserve"> </w:t>
      </w:r>
      <w:r w:rsidR="005B0A3D" w:rsidRPr="00236446">
        <w:rPr>
          <w:i/>
          <w:iCs/>
          <w:sz w:val="20"/>
          <w:szCs w:val="20"/>
        </w:rPr>
        <w:t>(</w:t>
      </w:r>
      <w:r w:rsidR="007553DE" w:rsidRPr="0095257F">
        <w:rPr>
          <w:i/>
          <w:iCs/>
          <w:sz w:val="20"/>
          <w:szCs w:val="20"/>
        </w:rPr>
        <w:t>R2278</w:t>
      </w:r>
      <w:r w:rsidR="007553DE" w:rsidRPr="004F1986">
        <w:rPr>
          <w:i/>
          <w:iCs/>
          <w:sz w:val="20"/>
          <w:szCs w:val="20"/>
        </w:rPr>
        <w:t xml:space="preserve">.par </w:t>
      </w:r>
      <w:r w:rsidR="005B0A3D" w:rsidRPr="004F1986">
        <w:rPr>
          <w:i/>
          <w:iCs/>
          <w:sz w:val="20"/>
          <w:szCs w:val="20"/>
        </w:rPr>
        <w:t>5-7)</w:t>
      </w:r>
      <w:r w:rsidR="00A04028" w:rsidRPr="009443FD">
        <w:rPr>
          <w:sz w:val="20"/>
          <w:szCs w:val="20"/>
        </w:rPr>
        <w:t xml:space="preserve"> </w:t>
      </w:r>
      <w:r w:rsidR="00A04028" w:rsidRPr="009443FD">
        <w:rPr>
          <w:i/>
          <w:iCs/>
          <w:sz w:val="20"/>
          <w:szCs w:val="20"/>
        </w:rPr>
        <w:t xml:space="preserve">(Include the </w:t>
      </w:r>
      <w:r w:rsidR="000B6865" w:rsidRPr="009443FD">
        <w:rPr>
          <w:i/>
          <w:iCs/>
          <w:sz w:val="20"/>
          <w:szCs w:val="20"/>
        </w:rPr>
        <w:t xml:space="preserve">added </w:t>
      </w:r>
      <w:r w:rsidR="00A04028" w:rsidRPr="009443FD">
        <w:rPr>
          <w:i/>
          <w:iCs/>
          <w:sz w:val="20"/>
          <w:szCs w:val="20"/>
        </w:rPr>
        <w:t>lesson to Peter when Peter said “Thou shalt never wash my feet.”)</w:t>
      </w:r>
      <w:r w:rsidR="00A27370" w:rsidRPr="009443FD">
        <w:rPr>
          <w:i/>
          <w:iCs/>
          <w:sz w:val="20"/>
          <w:szCs w:val="20"/>
        </w:rPr>
        <w:t xml:space="preserve">  </w:t>
      </w:r>
    </w:p>
    <w:p w14:paraId="4BB0721D" w14:textId="77777777" w:rsidR="00303217" w:rsidRPr="00E85BC6" w:rsidRDefault="00303217" w:rsidP="003D3181">
      <w:pPr>
        <w:rPr>
          <w:sz w:val="20"/>
          <w:szCs w:val="20"/>
        </w:rPr>
      </w:pPr>
    </w:p>
    <w:p w14:paraId="0FC1E77D" w14:textId="77777777" w:rsidR="00E85BC6" w:rsidRPr="00E85BC6" w:rsidRDefault="00E85BC6" w:rsidP="003D3181">
      <w:pPr>
        <w:rPr>
          <w:sz w:val="20"/>
          <w:szCs w:val="20"/>
        </w:rPr>
      </w:pPr>
    </w:p>
    <w:p w14:paraId="35332760" w14:textId="3B1B5CD9" w:rsidR="002228F9" w:rsidRPr="009443FD" w:rsidRDefault="00AA66BA" w:rsidP="002228F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6E2702" w:rsidRPr="009443FD">
        <w:rPr>
          <w:sz w:val="20"/>
          <w:szCs w:val="20"/>
        </w:rPr>
        <w:t xml:space="preserve">) </w:t>
      </w:r>
      <w:r w:rsidR="00E85BC6">
        <w:rPr>
          <w:sz w:val="20"/>
          <w:szCs w:val="20"/>
        </w:rPr>
        <w:t>What are some practical examples of h</w:t>
      </w:r>
      <w:r w:rsidR="006E2702" w:rsidRPr="009443FD">
        <w:rPr>
          <w:sz w:val="20"/>
          <w:szCs w:val="20"/>
        </w:rPr>
        <w:t>ow</w:t>
      </w:r>
      <w:r w:rsidR="00236446">
        <w:rPr>
          <w:sz w:val="20"/>
          <w:szCs w:val="20"/>
        </w:rPr>
        <w:t xml:space="preserve"> </w:t>
      </w:r>
      <w:r w:rsidR="00236446" w:rsidRPr="009443FD">
        <w:rPr>
          <w:sz w:val="20"/>
          <w:szCs w:val="20"/>
        </w:rPr>
        <w:t>we</w:t>
      </w:r>
      <w:r w:rsidR="006E2702" w:rsidRPr="009443FD">
        <w:rPr>
          <w:sz w:val="20"/>
          <w:szCs w:val="20"/>
        </w:rPr>
        <w:t xml:space="preserve"> can wash each other’s feet?</w:t>
      </w:r>
      <w:r w:rsidR="00A04028" w:rsidRPr="009443FD">
        <w:rPr>
          <w:sz w:val="20"/>
          <w:szCs w:val="20"/>
        </w:rPr>
        <w:t xml:space="preserve">  </w:t>
      </w:r>
      <w:r w:rsidR="00AB04F4" w:rsidRPr="0095257F">
        <w:rPr>
          <w:i/>
          <w:iCs/>
          <w:sz w:val="20"/>
          <w:szCs w:val="20"/>
        </w:rPr>
        <w:t>R3542</w:t>
      </w:r>
      <w:r w:rsidR="00AB04F4" w:rsidRPr="009443FD">
        <w:rPr>
          <w:i/>
          <w:iCs/>
          <w:sz w:val="20"/>
          <w:szCs w:val="20"/>
        </w:rPr>
        <w:t>.par16-19</w:t>
      </w:r>
      <w:r w:rsidR="00E5684F" w:rsidRPr="009443FD">
        <w:rPr>
          <w:i/>
          <w:iCs/>
          <w:sz w:val="20"/>
          <w:szCs w:val="20"/>
        </w:rPr>
        <w:t>;</w:t>
      </w:r>
      <w:bookmarkStart w:id="4" w:name="_Hlk194086978"/>
      <w:r w:rsidR="00E5684F" w:rsidRPr="009443FD">
        <w:rPr>
          <w:i/>
          <w:iCs/>
          <w:sz w:val="20"/>
          <w:szCs w:val="20"/>
        </w:rPr>
        <w:t xml:space="preserve"> </w:t>
      </w:r>
      <w:r w:rsidR="00A27370" w:rsidRPr="0095257F">
        <w:rPr>
          <w:i/>
          <w:iCs/>
          <w:sz w:val="20"/>
          <w:szCs w:val="20"/>
        </w:rPr>
        <w:t>R2278</w:t>
      </w:r>
      <w:r w:rsidR="00A27370" w:rsidRPr="009443FD">
        <w:rPr>
          <w:i/>
          <w:iCs/>
          <w:sz w:val="20"/>
          <w:szCs w:val="20"/>
        </w:rPr>
        <w:t>.par10-1</w:t>
      </w:r>
      <w:r w:rsidR="00236446">
        <w:rPr>
          <w:i/>
          <w:iCs/>
          <w:sz w:val="20"/>
          <w:szCs w:val="20"/>
        </w:rPr>
        <w:t>3</w:t>
      </w:r>
      <w:r w:rsidR="00A27370" w:rsidRPr="009443FD">
        <w:rPr>
          <w:i/>
          <w:iCs/>
          <w:sz w:val="20"/>
          <w:szCs w:val="20"/>
        </w:rPr>
        <w:t>)</w:t>
      </w:r>
      <w:bookmarkEnd w:id="4"/>
      <w:r w:rsidR="00F53C37">
        <w:rPr>
          <w:i/>
          <w:iCs/>
          <w:sz w:val="20"/>
          <w:szCs w:val="20"/>
        </w:rPr>
        <w:t xml:space="preserve"> </w:t>
      </w:r>
      <w:r w:rsidR="0002085D">
        <w:rPr>
          <w:i/>
          <w:iCs/>
          <w:sz w:val="20"/>
          <w:szCs w:val="20"/>
        </w:rPr>
        <w:t xml:space="preserve">(Also see </w:t>
      </w:r>
      <w:r w:rsidR="004F1986">
        <w:rPr>
          <w:i/>
          <w:iCs/>
          <w:sz w:val="20"/>
          <w:szCs w:val="20"/>
        </w:rPr>
        <w:t>a</w:t>
      </w:r>
      <w:r w:rsidR="0002085D">
        <w:rPr>
          <w:i/>
          <w:iCs/>
          <w:sz w:val="20"/>
          <w:szCs w:val="20"/>
        </w:rPr>
        <w:t xml:space="preserve">rticles referenced in </w:t>
      </w:r>
      <w:r w:rsidR="00236446">
        <w:rPr>
          <w:i/>
          <w:iCs/>
          <w:sz w:val="20"/>
          <w:szCs w:val="20"/>
        </w:rPr>
        <w:t>“</w:t>
      </w:r>
      <w:r w:rsidR="0002085D">
        <w:rPr>
          <w:i/>
          <w:iCs/>
          <w:sz w:val="20"/>
          <w:szCs w:val="20"/>
        </w:rPr>
        <w:t xml:space="preserve">The </w:t>
      </w:r>
      <w:r w:rsidR="000A2475">
        <w:rPr>
          <w:i/>
          <w:iCs/>
          <w:sz w:val="20"/>
          <w:szCs w:val="20"/>
        </w:rPr>
        <w:t xml:space="preserve">Expanded Biblical </w:t>
      </w:r>
      <w:r w:rsidR="0002085D">
        <w:rPr>
          <w:i/>
          <w:iCs/>
          <w:sz w:val="20"/>
          <w:szCs w:val="20"/>
        </w:rPr>
        <w:t>Comments</w:t>
      </w:r>
      <w:r w:rsidR="00236446">
        <w:rPr>
          <w:i/>
          <w:iCs/>
          <w:sz w:val="20"/>
          <w:szCs w:val="20"/>
        </w:rPr>
        <w:t>”</w:t>
      </w:r>
      <w:r w:rsidR="000A2475">
        <w:rPr>
          <w:i/>
          <w:iCs/>
          <w:sz w:val="20"/>
          <w:szCs w:val="20"/>
        </w:rPr>
        <w:t xml:space="preserve"> on</w:t>
      </w:r>
      <w:r w:rsidR="0002085D">
        <w:rPr>
          <w:i/>
          <w:iCs/>
          <w:sz w:val="20"/>
          <w:szCs w:val="20"/>
        </w:rPr>
        <w:t xml:space="preserve"> John 13:14</w:t>
      </w:r>
      <w:r w:rsidR="00236446">
        <w:rPr>
          <w:i/>
          <w:iCs/>
          <w:sz w:val="20"/>
          <w:szCs w:val="20"/>
        </w:rPr>
        <w:t xml:space="preserve"> etc.</w:t>
      </w:r>
      <w:r w:rsidR="0002085D">
        <w:rPr>
          <w:i/>
          <w:iCs/>
          <w:sz w:val="20"/>
          <w:szCs w:val="20"/>
        </w:rPr>
        <w:t>)</w:t>
      </w:r>
      <w:r w:rsidR="009443FD">
        <w:rPr>
          <w:i/>
          <w:iCs/>
          <w:sz w:val="20"/>
          <w:szCs w:val="20"/>
        </w:rPr>
        <w:t xml:space="preserve"> </w:t>
      </w:r>
      <w:r w:rsidR="009443FD">
        <w:rPr>
          <w:sz w:val="20"/>
          <w:szCs w:val="20"/>
        </w:rPr>
        <w:t xml:space="preserve"> </w:t>
      </w:r>
    </w:p>
    <w:p w14:paraId="6FFFEF9C" w14:textId="067A616D" w:rsidR="006E2702" w:rsidRDefault="006E2702" w:rsidP="003D3181">
      <w:pPr>
        <w:rPr>
          <w:sz w:val="20"/>
          <w:szCs w:val="20"/>
        </w:rPr>
      </w:pPr>
    </w:p>
    <w:p w14:paraId="03746013" w14:textId="77777777" w:rsidR="00E85BC6" w:rsidRDefault="00E85BC6" w:rsidP="003D3181">
      <w:pPr>
        <w:rPr>
          <w:sz w:val="20"/>
          <w:szCs w:val="20"/>
        </w:rPr>
      </w:pPr>
    </w:p>
    <w:p w14:paraId="5BC4A123" w14:textId="3A758E8F" w:rsidR="00443D70" w:rsidRPr="00443D70" w:rsidRDefault="00443D70" w:rsidP="00443D70">
      <w:pPr>
        <w:rPr>
          <w:i/>
          <w:iCs/>
          <w:sz w:val="20"/>
          <w:szCs w:val="20"/>
        </w:rPr>
      </w:pPr>
      <w:r w:rsidRPr="00F53C37">
        <w:rPr>
          <w:i/>
          <w:iCs/>
          <w:sz w:val="20"/>
          <w:szCs w:val="20"/>
          <w:u w:val="single"/>
        </w:rPr>
        <w:t>For starting references</w:t>
      </w:r>
      <w:r w:rsidRPr="00443D70">
        <w:rPr>
          <w:i/>
          <w:iCs/>
          <w:sz w:val="20"/>
          <w:szCs w:val="20"/>
        </w:rPr>
        <w:t xml:space="preserve"> for below questions see the 3 Column “snippets” at the beginning of the </w:t>
      </w:r>
      <w:r w:rsidR="00236446">
        <w:rPr>
          <w:i/>
          <w:iCs/>
          <w:sz w:val="20"/>
          <w:szCs w:val="20"/>
        </w:rPr>
        <w:t>“</w:t>
      </w:r>
      <w:r w:rsidRPr="00443D70">
        <w:rPr>
          <w:i/>
          <w:iCs/>
          <w:sz w:val="20"/>
          <w:szCs w:val="20"/>
        </w:rPr>
        <w:t>Pt4 Refs file</w:t>
      </w:r>
      <w:r w:rsidR="00236446">
        <w:rPr>
          <w:i/>
          <w:iCs/>
          <w:sz w:val="20"/>
          <w:szCs w:val="20"/>
        </w:rPr>
        <w:t>.”</w:t>
      </w:r>
    </w:p>
    <w:p w14:paraId="340ABD72" w14:textId="407A25AF" w:rsidR="00443D70" w:rsidRDefault="00AA66BA" w:rsidP="003D318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8848B7">
        <w:rPr>
          <w:sz w:val="20"/>
          <w:szCs w:val="20"/>
        </w:rPr>
        <w:t xml:space="preserve">) What are some of the special requirements </w:t>
      </w:r>
      <w:r w:rsidR="00236446">
        <w:rPr>
          <w:sz w:val="20"/>
          <w:szCs w:val="20"/>
        </w:rPr>
        <w:t xml:space="preserve">needed </w:t>
      </w:r>
      <w:r w:rsidR="004F1986">
        <w:rPr>
          <w:sz w:val="20"/>
          <w:szCs w:val="20"/>
        </w:rPr>
        <w:t xml:space="preserve">to be more </w:t>
      </w:r>
      <w:r w:rsidR="008848B7">
        <w:rPr>
          <w:sz w:val="20"/>
          <w:szCs w:val="20"/>
        </w:rPr>
        <w:t>helpful</w:t>
      </w:r>
      <w:r w:rsidR="00236446">
        <w:rPr>
          <w:sz w:val="20"/>
          <w:szCs w:val="20"/>
        </w:rPr>
        <w:t xml:space="preserve"> in</w:t>
      </w:r>
      <w:r w:rsidR="008848B7">
        <w:rPr>
          <w:sz w:val="20"/>
          <w:szCs w:val="20"/>
        </w:rPr>
        <w:t xml:space="preserve"> feet washing</w:t>
      </w:r>
      <w:r w:rsidR="00443D70">
        <w:rPr>
          <w:sz w:val="20"/>
          <w:szCs w:val="20"/>
        </w:rPr>
        <w:t>?</w:t>
      </w:r>
    </w:p>
    <w:p w14:paraId="4926AFB3" w14:textId="77777777" w:rsidR="00443D70" w:rsidRDefault="00443D70" w:rsidP="003D3181">
      <w:pPr>
        <w:rPr>
          <w:sz w:val="20"/>
          <w:szCs w:val="20"/>
        </w:rPr>
      </w:pPr>
    </w:p>
    <w:p w14:paraId="0107A88F" w14:textId="77777777" w:rsidR="00E85BC6" w:rsidRDefault="00E85BC6" w:rsidP="003D3181">
      <w:pPr>
        <w:rPr>
          <w:sz w:val="20"/>
          <w:szCs w:val="20"/>
        </w:rPr>
      </w:pPr>
    </w:p>
    <w:p w14:paraId="260F4FD8" w14:textId="6AE44F4B" w:rsidR="00303217" w:rsidRPr="009443FD" w:rsidRDefault="00AA66BA" w:rsidP="003D318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8848B7">
        <w:rPr>
          <w:sz w:val="20"/>
          <w:szCs w:val="20"/>
        </w:rPr>
        <w:t xml:space="preserve">) Some </w:t>
      </w:r>
      <w:r w:rsidR="00236446">
        <w:rPr>
          <w:sz w:val="20"/>
          <w:szCs w:val="20"/>
        </w:rPr>
        <w:t>examples</w:t>
      </w:r>
      <w:r w:rsidR="008848B7">
        <w:rPr>
          <w:sz w:val="20"/>
          <w:szCs w:val="20"/>
        </w:rPr>
        <w:t xml:space="preserve"> of </w:t>
      </w:r>
      <w:r w:rsidR="008848B7" w:rsidRPr="004F1986">
        <w:rPr>
          <w:sz w:val="20"/>
          <w:szCs w:val="20"/>
          <w:u w:val="single"/>
        </w:rPr>
        <w:t>feet washing</w:t>
      </w:r>
      <w:r w:rsidR="008848B7">
        <w:rPr>
          <w:sz w:val="20"/>
          <w:szCs w:val="20"/>
        </w:rPr>
        <w:t xml:space="preserve"> can sound like </w:t>
      </w:r>
      <w:r w:rsidR="008848B7" w:rsidRPr="004F1986">
        <w:rPr>
          <w:sz w:val="20"/>
          <w:szCs w:val="20"/>
          <w:u w:val="single"/>
        </w:rPr>
        <w:t>meddling</w:t>
      </w:r>
      <w:r w:rsidR="008848B7">
        <w:rPr>
          <w:sz w:val="20"/>
          <w:szCs w:val="20"/>
        </w:rPr>
        <w:t xml:space="preserve"> in other people’s business. What </w:t>
      </w:r>
      <w:r w:rsidR="00236446">
        <w:rPr>
          <w:sz w:val="20"/>
          <w:szCs w:val="20"/>
        </w:rPr>
        <w:t>is</w:t>
      </w:r>
      <w:r w:rsidR="008848B7">
        <w:rPr>
          <w:sz w:val="20"/>
          <w:szCs w:val="20"/>
        </w:rPr>
        <w:t xml:space="preserve"> the difference</w:t>
      </w:r>
      <w:r w:rsidR="00236446">
        <w:rPr>
          <w:sz w:val="20"/>
          <w:szCs w:val="20"/>
        </w:rPr>
        <w:t>?</w:t>
      </w:r>
    </w:p>
    <w:p w14:paraId="22C903BD" w14:textId="77777777" w:rsidR="00625F8F" w:rsidRPr="009443FD" w:rsidRDefault="00625F8F" w:rsidP="00351A81">
      <w:pPr>
        <w:rPr>
          <w:sz w:val="20"/>
          <w:szCs w:val="20"/>
        </w:rPr>
      </w:pPr>
    </w:p>
    <w:p w14:paraId="111698E5" w14:textId="25A2D0E0" w:rsidR="00E41B5E" w:rsidRDefault="00E41B5E" w:rsidP="00E41B5E">
      <w:pPr>
        <w:rPr>
          <w:sz w:val="20"/>
          <w:szCs w:val="20"/>
        </w:rPr>
      </w:pPr>
    </w:p>
    <w:p w14:paraId="4E140BD8" w14:textId="77777777" w:rsidR="00303217" w:rsidRPr="009443FD" w:rsidRDefault="00303217" w:rsidP="00E41B5E">
      <w:pPr>
        <w:rPr>
          <w:sz w:val="20"/>
          <w:szCs w:val="20"/>
        </w:rPr>
      </w:pPr>
    </w:p>
    <w:sectPr w:rsidR="00303217" w:rsidRPr="009443FD" w:rsidSect="002B77F9">
      <w:pgSz w:w="12240" w:h="15840"/>
      <w:pgMar w:top="576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3C8A"/>
    <w:rsid w:val="00000D32"/>
    <w:rsid w:val="0002085D"/>
    <w:rsid w:val="00092840"/>
    <w:rsid w:val="000974A7"/>
    <w:rsid w:val="000A2475"/>
    <w:rsid w:val="000B346B"/>
    <w:rsid w:val="000B6865"/>
    <w:rsid w:val="001365FA"/>
    <w:rsid w:val="00140735"/>
    <w:rsid w:val="001760B9"/>
    <w:rsid w:val="001925AF"/>
    <w:rsid w:val="001B1D39"/>
    <w:rsid w:val="001E4411"/>
    <w:rsid w:val="00201016"/>
    <w:rsid w:val="00212333"/>
    <w:rsid w:val="00213691"/>
    <w:rsid w:val="002228F9"/>
    <w:rsid w:val="00226DC5"/>
    <w:rsid w:val="002360BE"/>
    <w:rsid w:val="00236446"/>
    <w:rsid w:val="00255264"/>
    <w:rsid w:val="0026441B"/>
    <w:rsid w:val="002A720B"/>
    <w:rsid w:val="002B77F9"/>
    <w:rsid w:val="002C2456"/>
    <w:rsid w:val="002D3C53"/>
    <w:rsid w:val="002D658C"/>
    <w:rsid w:val="002F7C7C"/>
    <w:rsid w:val="00303217"/>
    <w:rsid w:val="003300A0"/>
    <w:rsid w:val="00331BD4"/>
    <w:rsid w:val="00351A81"/>
    <w:rsid w:val="0036671D"/>
    <w:rsid w:val="003B4D80"/>
    <w:rsid w:val="003D3181"/>
    <w:rsid w:val="004063ED"/>
    <w:rsid w:val="00437CBF"/>
    <w:rsid w:val="00443D70"/>
    <w:rsid w:val="0047412E"/>
    <w:rsid w:val="00486337"/>
    <w:rsid w:val="004F1986"/>
    <w:rsid w:val="00551CF6"/>
    <w:rsid w:val="005B0A3D"/>
    <w:rsid w:val="00625F8F"/>
    <w:rsid w:val="0064795D"/>
    <w:rsid w:val="006721C0"/>
    <w:rsid w:val="006804BC"/>
    <w:rsid w:val="00694115"/>
    <w:rsid w:val="006A3C8A"/>
    <w:rsid w:val="006A612E"/>
    <w:rsid w:val="006E2702"/>
    <w:rsid w:val="006E3480"/>
    <w:rsid w:val="00705BDD"/>
    <w:rsid w:val="007247C5"/>
    <w:rsid w:val="007324D2"/>
    <w:rsid w:val="00746CB7"/>
    <w:rsid w:val="007553DE"/>
    <w:rsid w:val="00756DE5"/>
    <w:rsid w:val="007B2A85"/>
    <w:rsid w:val="007F6C5F"/>
    <w:rsid w:val="00840C07"/>
    <w:rsid w:val="008848B7"/>
    <w:rsid w:val="008A36E8"/>
    <w:rsid w:val="00923897"/>
    <w:rsid w:val="00932006"/>
    <w:rsid w:val="009443FD"/>
    <w:rsid w:val="0095257F"/>
    <w:rsid w:val="009545EB"/>
    <w:rsid w:val="00A04028"/>
    <w:rsid w:val="00A27370"/>
    <w:rsid w:val="00A30419"/>
    <w:rsid w:val="00A409D9"/>
    <w:rsid w:val="00AA66BA"/>
    <w:rsid w:val="00AB04F4"/>
    <w:rsid w:val="00AE5E2B"/>
    <w:rsid w:val="00B443BF"/>
    <w:rsid w:val="00B8496E"/>
    <w:rsid w:val="00BA3657"/>
    <w:rsid w:val="00BB32A1"/>
    <w:rsid w:val="00BE79A3"/>
    <w:rsid w:val="00C15C56"/>
    <w:rsid w:val="00C207B0"/>
    <w:rsid w:val="00C43BE7"/>
    <w:rsid w:val="00C73D89"/>
    <w:rsid w:val="00C76841"/>
    <w:rsid w:val="00CA3414"/>
    <w:rsid w:val="00CF04FF"/>
    <w:rsid w:val="00CF38E4"/>
    <w:rsid w:val="00D952B1"/>
    <w:rsid w:val="00D95EB5"/>
    <w:rsid w:val="00DD5B95"/>
    <w:rsid w:val="00E361E4"/>
    <w:rsid w:val="00E41B5E"/>
    <w:rsid w:val="00E5684F"/>
    <w:rsid w:val="00E622B1"/>
    <w:rsid w:val="00E837FB"/>
    <w:rsid w:val="00E85BC6"/>
    <w:rsid w:val="00EA22B7"/>
    <w:rsid w:val="00F11027"/>
    <w:rsid w:val="00F53C37"/>
    <w:rsid w:val="00F55184"/>
    <w:rsid w:val="00F60CF7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 opacity="0"/>
      <v:stroke color="red" weight="2.25pt"/>
    </o:shapedefaults>
    <o:shapelayout v:ext="edit">
      <o:idmap v:ext="edit" data="1"/>
    </o:shapelayout>
  </w:shapeDefaults>
  <w:decimalSymbol w:val="."/>
  <w:listSeparator w:val=","/>
  <w14:docId w14:val="04020F90"/>
  <w15:chartTrackingRefBased/>
  <w15:docId w15:val="{F70F9821-DE03-4109-AB35-A333273F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E7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E4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A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1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1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411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11"/>
    <w:pPr>
      <w:spacing w:before="240" w:after="60"/>
      <w:outlineLvl w:val="6"/>
    </w:pPr>
    <w:rPr>
      <w:rFonts w:asciiTheme="minorHAnsi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11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1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E44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1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1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41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1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1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11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1E4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411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C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6A3C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A3C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A3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C8A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rsid w:val="006A3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A3C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A3C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C8A"/>
    <w:rPr>
      <w:rFonts w:ascii="Times New Roman" w:hAnsi="Times New Roman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6A3C8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db.space/Hymns/Hymn02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tdb.space/1905/r354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tdb.space/1899/r2449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tdb.space/1898/r2278b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tdb.space/1886/r843c.htm" TargetMode="External"/><Relationship Id="rId9" Type="http://schemas.openxmlformats.org/officeDocument/2006/relationships/hyperlink" Target="https://htdb.space/1906/r378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</dc:creator>
  <cp:keywords/>
  <dc:description/>
  <cp:lastModifiedBy>Steve P</cp:lastModifiedBy>
  <cp:revision>2</cp:revision>
  <cp:lastPrinted>2025-03-31T06:32:00Z</cp:lastPrinted>
  <dcterms:created xsi:type="dcterms:W3CDTF">2025-03-31T07:13:00Z</dcterms:created>
  <dcterms:modified xsi:type="dcterms:W3CDTF">2025-03-31T07:13:00Z</dcterms:modified>
</cp:coreProperties>
</file>